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65022A1D" w:rsidR="00515AD4" w:rsidRDefault="00984ED8">
      <w:pPr>
        <w:rPr>
          <w:b/>
        </w:rPr>
      </w:pPr>
      <w:r>
        <w:rPr>
          <w:b/>
        </w:rPr>
        <w:t>The Lamb Slain from the Foundation of the World</w:t>
      </w:r>
    </w:p>
    <w:p w14:paraId="4166C667" w14:textId="31A404BC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“The Christian’s Singular Hope</w:t>
      </w:r>
      <w:r>
        <w:t>” by Rev. H. P. Robinson:</w:t>
      </w:r>
    </w:p>
    <w:bookmarkEnd w:id="0"/>
    <w:p w14:paraId="3D5C09C3" w14:textId="506CDB3D" w:rsidR="00984ED8" w:rsidRDefault="00984ED8" w:rsidP="00984E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 w:rsidRPr="00984ED8">
        <w:rPr>
          <w:rFonts w:ascii="Times-Roman" w:hAnsi="Times-Roman" w:cs="Times-Roman"/>
          <w:i/>
        </w:rPr>
        <w:t>The greatest fact that has ever woven itself into the minds,</w:t>
      </w:r>
      <w:r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meditations</w:t>
      </w:r>
      <w:r>
        <w:rPr>
          <w:rFonts w:ascii="Times-Roman" w:hAnsi="Times-Roman" w:cs="Times-Roman"/>
          <w:i/>
        </w:rPr>
        <w:t>,</w:t>
      </w:r>
      <w:r w:rsidRPr="00984ED8">
        <w:rPr>
          <w:rFonts w:ascii="Times-Roman" w:hAnsi="Times-Roman" w:cs="Times-Roman"/>
          <w:i/>
        </w:rPr>
        <w:t xml:space="preserve"> and aspirations of the human race is the resurrection</w:t>
      </w:r>
      <w:r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of Jesus Christ.</w:t>
      </w:r>
    </w:p>
    <w:p w14:paraId="7B238547" w14:textId="77777777" w:rsidR="00984ED8" w:rsidRPr="00984ED8" w:rsidRDefault="00984ED8" w:rsidP="00984E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6B13D84D" w14:textId="3DAB4AFF" w:rsidR="00984ED8" w:rsidRDefault="00984ED8" w:rsidP="00984E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 w:rsidRPr="00984ED8">
        <w:rPr>
          <w:rFonts w:ascii="Times-Roman" w:hAnsi="Times-Roman" w:cs="Times-Roman"/>
          <w:i/>
        </w:rPr>
        <w:t>Before the foundation of the world, the determinate counsel</w:t>
      </w:r>
      <w:r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and foreknowledge of God had concurred not only to offer upon</w:t>
      </w:r>
      <w:r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the burning sacrifice of Calvary the Son of God himself, but to rob</w:t>
      </w:r>
      <w:r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 xml:space="preserve">death of its victim and the grave of its tenant </w:t>
      </w:r>
      <w:r w:rsidR="00AB2C86">
        <w:rPr>
          <w:rFonts w:ascii="Times-Roman" w:hAnsi="Times-Roman" w:cs="Times-Roman"/>
          <w:i/>
        </w:rPr>
        <w:t>‘</w:t>
      </w:r>
      <w:r w:rsidRPr="00984ED8">
        <w:rPr>
          <w:rFonts w:ascii="Times-Roman" w:hAnsi="Times-Roman" w:cs="Times-Roman"/>
          <w:i/>
        </w:rPr>
        <w:t>ere the powers of</w:t>
      </w:r>
      <w:r w:rsidR="00AB2C86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corruption had done its relentless work.</w:t>
      </w:r>
    </w:p>
    <w:p w14:paraId="6F68F000" w14:textId="77777777" w:rsidR="00AB2C86" w:rsidRPr="00984ED8" w:rsidRDefault="00AB2C86" w:rsidP="00984E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0885A8AE" w14:textId="042B67E3" w:rsidR="00984ED8" w:rsidRDefault="00984ED8" w:rsidP="00984E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 w:rsidRPr="00984ED8">
        <w:rPr>
          <w:rFonts w:ascii="Times-Roman" w:hAnsi="Times-Roman" w:cs="Times-Roman"/>
          <w:i/>
        </w:rPr>
        <w:t>Long before that day of distant glory when the morning</w:t>
      </w:r>
      <w:r w:rsidR="00AB2C86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 xml:space="preserve">stars sang </w:t>
      </w:r>
      <w:proofErr w:type="gramStart"/>
      <w:r w:rsidRPr="00984ED8">
        <w:rPr>
          <w:rFonts w:ascii="Times-Roman" w:hAnsi="Times-Roman" w:cs="Times-Roman"/>
          <w:i/>
        </w:rPr>
        <w:t>together</w:t>
      </w:r>
      <w:proofErr w:type="gramEnd"/>
      <w:r w:rsidRPr="00984ED8">
        <w:rPr>
          <w:rFonts w:ascii="Times-Roman" w:hAnsi="Times-Roman" w:cs="Times-Roman"/>
          <w:i/>
        </w:rPr>
        <w:t xml:space="preserve"> and the first light of day had kissed away</w:t>
      </w:r>
      <w:r w:rsidR="00AB2C86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the gloom of pre-creation chaos; the ageless and immutable</w:t>
      </w:r>
      <w:r w:rsidR="00AB2C86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fact of the resurrection was settled in the minds of the Divine</w:t>
      </w:r>
      <w:r w:rsidR="00AB2C86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Godhead.</w:t>
      </w:r>
      <w:r w:rsidR="002D30A0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The dying lamb on the altar of righteous Abel could have meant</w:t>
      </w:r>
      <w:r w:rsidR="002D30A0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nothing to him or succeeding generations had it not prefigured an</w:t>
      </w:r>
      <w:r w:rsidR="002D30A0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open grave and an empty tomb in Joseph's garden.</w:t>
      </w:r>
    </w:p>
    <w:p w14:paraId="103D2F4F" w14:textId="77777777" w:rsidR="002D30A0" w:rsidRPr="00984ED8" w:rsidRDefault="002D30A0" w:rsidP="00984E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3EA8B817" w14:textId="3F3782CB" w:rsidR="00F8781A" w:rsidRPr="00984ED8" w:rsidRDefault="00984ED8" w:rsidP="002D30A0">
      <w:pPr>
        <w:autoSpaceDE w:val="0"/>
        <w:autoSpaceDN w:val="0"/>
        <w:adjustRightInd w:val="0"/>
        <w:spacing w:after="0" w:line="240" w:lineRule="auto"/>
        <w:rPr>
          <w:i/>
        </w:rPr>
      </w:pPr>
      <w:r w:rsidRPr="00984ED8">
        <w:rPr>
          <w:rFonts w:ascii="Times-Roman" w:hAnsi="Times-Roman" w:cs="Times-Roman"/>
          <w:i/>
        </w:rPr>
        <w:t>Sacred history for four thousand years was punctuated</w:t>
      </w:r>
      <w:r w:rsidR="002D30A0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with faint and feeble types of the resurrection of the God</w:t>
      </w:r>
      <w:r w:rsidR="002D30A0">
        <w:rPr>
          <w:rFonts w:ascii="Times-Roman" w:hAnsi="Times-Roman" w:cs="Times-Roman"/>
          <w:i/>
        </w:rPr>
        <w:t>-</w:t>
      </w:r>
      <w:r w:rsidRPr="00984ED8">
        <w:rPr>
          <w:rFonts w:ascii="Times-Roman" w:hAnsi="Times-Roman" w:cs="Times-Roman"/>
          <w:i/>
        </w:rPr>
        <w:t>man,</w:t>
      </w:r>
      <w:r w:rsidR="002D30A0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over whose silent form it was impossible for death but for a</w:t>
      </w:r>
      <w:r w:rsidR="002D30A0">
        <w:rPr>
          <w:rFonts w:ascii="Times-Roman" w:hAnsi="Times-Roman" w:cs="Times-Roman"/>
          <w:i/>
        </w:rPr>
        <w:t xml:space="preserve"> </w:t>
      </w:r>
      <w:r w:rsidRPr="00984ED8">
        <w:rPr>
          <w:rFonts w:ascii="Times-Roman" w:hAnsi="Times-Roman" w:cs="Times-Roman"/>
          <w:i/>
        </w:rPr>
        <w:t>moment to reign.</w:t>
      </w:r>
    </w:p>
    <w:p w14:paraId="03015FA6" w14:textId="77777777" w:rsidR="002D30A0" w:rsidRDefault="002D30A0" w:rsidP="00F8781A">
      <w:bookmarkStart w:id="1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1AB68602" w:rsidR="00F8781A" w:rsidRPr="00D754ED" w:rsidRDefault="00F8781A" w:rsidP="00F8781A">
      <w:r>
        <w:t xml:space="preserve">See Sermons/By Scripture Text-Alphabetical/Acts </w:t>
      </w:r>
      <w:bookmarkEnd w:id="1"/>
      <w:r w:rsidR="00A770E6">
        <w:t>23</w:t>
      </w:r>
      <w:r>
        <w:t>.</w:t>
      </w:r>
      <w:r w:rsidR="00A770E6">
        <w:t>06</w:t>
      </w:r>
      <w:r>
        <w:t xml:space="preserve"> </w:t>
      </w:r>
      <w:r w:rsidR="00A770E6">
        <w:t>The Christian’s Singular Hope</w:t>
      </w:r>
      <w:bookmarkStart w:id="2" w:name="_GoBack"/>
      <w:bookmarkEnd w:id="2"/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2D30A0"/>
    <w:rsid w:val="00515AD4"/>
    <w:rsid w:val="00715081"/>
    <w:rsid w:val="00984ED8"/>
    <w:rsid w:val="00A770E6"/>
    <w:rsid w:val="00AB2C86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4402577a-97a5-4b14-abbd-d6750403e03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f20bdcb-db1c-4351-92ee-6d8c7079eb5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1081</Characters>
  <Application>Microsoft Office Word</Application>
  <DocSecurity>0</DocSecurity>
  <Lines>18</Lines>
  <Paragraphs>10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6</cp:revision>
  <dcterms:created xsi:type="dcterms:W3CDTF">2024-11-19T19:46:00Z</dcterms:created>
  <dcterms:modified xsi:type="dcterms:W3CDTF">2024-11-19T19:50:00Z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