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EAFD3" w14:textId="77747028" w:rsidR="00515AD4" w:rsidRDefault="00943775">
      <w:pPr>
        <w:rPr>
          <w:b/>
        </w:rPr>
      </w:pPr>
      <w:r>
        <w:rPr>
          <w:b/>
        </w:rPr>
        <w:t>Faith in God</w:t>
      </w:r>
    </w:p>
    <w:p w14:paraId="4166C667" w14:textId="08D9766C" w:rsidR="00F8781A" w:rsidRPr="00D754ED" w:rsidRDefault="00F8781A" w:rsidP="00F8781A">
      <w:bookmarkStart w:id="0" w:name="_Hlk181195688"/>
      <w:r>
        <w:t xml:space="preserve">Quote from the sermon </w:t>
      </w:r>
      <w:r w:rsidR="00984ED8">
        <w:t>“</w:t>
      </w:r>
      <w:r w:rsidR="00FE012C">
        <w:t>The Eventful Life</w:t>
      </w:r>
      <w:r>
        <w:t>” by Rev. H. P. Robinson:</w:t>
      </w:r>
    </w:p>
    <w:p w14:paraId="0A92B875" w14:textId="77777777" w:rsidR="008152D9" w:rsidRPr="008152D9" w:rsidRDefault="008152D9" w:rsidP="008152D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bookmarkStart w:id="1" w:name="_Hlk181195863"/>
      <w:bookmarkEnd w:id="0"/>
      <w:r w:rsidRPr="008152D9">
        <w:rPr>
          <w:rFonts w:cstheme="minorHAnsi"/>
          <w:i/>
          <w:sz w:val="24"/>
          <w:szCs w:val="24"/>
        </w:rPr>
        <w:t>Where there is genuine faith in God, life will not be uneventful. It does not matter</w:t>
      </w:r>
    </w:p>
    <w:p w14:paraId="39BB26F0" w14:textId="12875027" w:rsidR="008152D9" w:rsidRPr="008152D9" w:rsidRDefault="008152D9" w:rsidP="008152D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152D9">
        <w:rPr>
          <w:rFonts w:cstheme="minorHAnsi"/>
          <w:i/>
          <w:sz w:val="24"/>
          <w:szCs w:val="24"/>
        </w:rPr>
        <w:t>what field of endeavor you may enter</w:t>
      </w:r>
      <w:r>
        <w:rPr>
          <w:rFonts w:cstheme="minorHAnsi"/>
          <w:i/>
          <w:sz w:val="24"/>
          <w:szCs w:val="24"/>
        </w:rPr>
        <w:t>;</w:t>
      </w:r>
      <w:r w:rsidRPr="008152D9">
        <w:rPr>
          <w:rFonts w:cstheme="minorHAnsi"/>
          <w:i/>
          <w:sz w:val="24"/>
          <w:szCs w:val="24"/>
        </w:rPr>
        <w:t xml:space="preserve"> you cannot truly succeed without faith in God. Let</w:t>
      </w:r>
    </w:p>
    <w:p w14:paraId="5BD19522" w14:textId="77777777" w:rsidR="008152D9" w:rsidRPr="008152D9" w:rsidRDefault="008152D9" w:rsidP="008152D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152D9">
        <w:rPr>
          <w:rFonts w:cstheme="minorHAnsi"/>
          <w:i/>
          <w:sz w:val="24"/>
          <w:szCs w:val="24"/>
        </w:rPr>
        <w:t>your faith in God be among your prized treasures. Doubt leads to fatalistic despair; faith</w:t>
      </w:r>
    </w:p>
    <w:p w14:paraId="1253324A" w14:textId="77777777" w:rsidR="008152D9" w:rsidRPr="008152D9" w:rsidRDefault="008152D9" w:rsidP="008152D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152D9">
        <w:rPr>
          <w:rFonts w:cstheme="minorHAnsi"/>
          <w:i/>
          <w:sz w:val="24"/>
          <w:szCs w:val="24"/>
        </w:rPr>
        <w:t>draws to optimistic havens. Doubt has given us fearful and shameful paganism; faith</w:t>
      </w:r>
    </w:p>
    <w:p w14:paraId="1CBCFACE" w14:textId="77777777" w:rsidR="008152D9" w:rsidRPr="008152D9" w:rsidRDefault="008152D9" w:rsidP="008152D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152D9">
        <w:rPr>
          <w:rFonts w:cstheme="minorHAnsi"/>
          <w:i/>
          <w:sz w:val="24"/>
          <w:szCs w:val="24"/>
        </w:rPr>
        <w:t>gives the world Christian principles of love and hope. Doubt leads to cynicism and</w:t>
      </w:r>
    </w:p>
    <w:p w14:paraId="18EE73F9" w14:textId="77777777" w:rsidR="008152D9" w:rsidRPr="008152D9" w:rsidRDefault="008152D9" w:rsidP="008152D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152D9">
        <w:rPr>
          <w:rFonts w:cstheme="minorHAnsi"/>
          <w:i/>
          <w:sz w:val="24"/>
          <w:szCs w:val="24"/>
        </w:rPr>
        <w:t>sadness; faith leads to the star-lit heights of happiness. Doubt has driven its followers to</w:t>
      </w:r>
    </w:p>
    <w:p w14:paraId="0EE3E7B5" w14:textId="77777777" w:rsidR="008152D9" w:rsidRPr="008152D9" w:rsidRDefault="008152D9" w:rsidP="008152D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152D9">
        <w:rPr>
          <w:rFonts w:cstheme="minorHAnsi"/>
          <w:i/>
          <w:sz w:val="24"/>
          <w:szCs w:val="24"/>
        </w:rPr>
        <w:t>defeat and disaster; faith has propelled men of vision to achieve the impossible.</w:t>
      </w:r>
    </w:p>
    <w:p w14:paraId="31DD7B3A" w14:textId="77777777" w:rsidR="00C060B3" w:rsidRDefault="00C060B3" w:rsidP="008152D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583CD2D5" w14:textId="7B66CD43" w:rsidR="008152D9" w:rsidRPr="008152D9" w:rsidRDefault="008152D9" w:rsidP="008152D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152D9">
        <w:rPr>
          <w:rFonts w:cstheme="minorHAnsi"/>
          <w:i/>
          <w:sz w:val="24"/>
          <w:szCs w:val="24"/>
        </w:rPr>
        <w:t>Doubt expelled Adam and Eve from Eden’s paradise, deluged the world in the</w:t>
      </w:r>
    </w:p>
    <w:p w14:paraId="30712B8B" w14:textId="77777777" w:rsidR="008152D9" w:rsidRPr="008152D9" w:rsidRDefault="008152D9" w:rsidP="008152D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152D9">
        <w:rPr>
          <w:rFonts w:cstheme="minorHAnsi"/>
          <w:i/>
          <w:sz w:val="24"/>
          <w:szCs w:val="24"/>
        </w:rPr>
        <w:t>flood, sent Elijah swooning under the Juniper tree, delayed the star of hope for Thomas,</w:t>
      </w:r>
    </w:p>
    <w:p w14:paraId="00A03822" w14:textId="77777777" w:rsidR="008152D9" w:rsidRPr="008152D9" w:rsidRDefault="008152D9" w:rsidP="008152D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152D9">
        <w:rPr>
          <w:rFonts w:cstheme="minorHAnsi"/>
          <w:i/>
          <w:sz w:val="24"/>
          <w:szCs w:val="24"/>
        </w:rPr>
        <w:t>and draped the world with the blackness of the Dark Ages. Oh, the miseries and woes</w:t>
      </w:r>
    </w:p>
    <w:p w14:paraId="1D963284" w14:textId="77777777" w:rsidR="008152D9" w:rsidRPr="008152D9" w:rsidRDefault="008152D9" w:rsidP="008152D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152D9">
        <w:rPr>
          <w:rFonts w:cstheme="minorHAnsi"/>
          <w:i/>
          <w:sz w:val="24"/>
          <w:szCs w:val="24"/>
        </w:rPr>
        <w:t>doubt and unbelief have wrought. Nations and men have been brought to the depths of</w:t>
      </w:r>
    </w:p>
    <w:p w14:paraId="03FDA352" w14:textId="77777777" w:rsidR="00C060B3" w:rsidRDefault="008152D9" w:rsidP="00C060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152D9">
        <w:rPr>
          <w:rFonts w:cstheme="minorHAnsi"/>
          <w:i/>
          <w:sz w:val="24"/>
          <w:szCs w:val="24"/>
        </w:rPr>
        <w:t xml:space="preserve">ruin and despair by its grip. </w:t>
      </w:r>
    </w:p>
    <w:p w14:paraId="2A825760" w14:textId="77777777" w:rsidR="00C060B3" w:rsidRDefault="00C060B3" w:rsidP="00C060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4926E927" w14:textId="346F3CF5" w:rsidR="008152D9" w:rsidRPr="008152D9" w:rsidRDefault="008152D9" w:rsidP="00C060B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bookmarkStart w:id="2" w:name="_GoBack"/>
      <w:bookmarkEnd w:id="2"/>
      <w:r w:rsidRPr="008152D9">
        <w:rPr>
          <w:rFonts w:cstheme="minorHAnsi"/>
          <w:i/>
          <w:sz w:val="24"/>
          <w:szCs w:val="24"/>
        </w:rPr>
        <w:t>Above all, young friends, never give up to the fatalistic program of doubt. Keep a clear</w:t>
      </w:r>
    </w:p>
    <w:p w14:paraId="5E6803D7" w14:textId="77777777" w:rsidR="008152D9" w:rsidRPr="008152D9" w:rsidRDefault="008152D9" w:rsidP="008152D9">
      <w:pPr>
        <w:rPr>
          <w:rFonts w:cstheme="minorHAnsi"/>
          <w:i/>
          <w:sz w:val="24"/>
          <w:szCs w:val="24"/>
        </w:rPr>
      </w:pPr>
      <w:r w:rsidRPr="008152D9">
        <w:rPr>
          <w:rFonts w:cstheme="minorHAnsi"/>
          <w:i/>
          <w:sz w:val="24"/>
          <w:szCs w:val="24"/>
        </w:rPr>
        <w:t>faith in God. It will serve as a mighty anchor for you in the storms of life.</w:t>
      </w:r>
    </w:p>
    <w:p w14:paraId="0DCCF588" w14:textId="3693C7E2" w:rsidR="00F8781A" w:rsidRDefault="00A770E6" w:rsidP="008152D9">
      <w:r>
        <w:t>F</w:t>
      </w:r>
      <w:r w:rsidR="00F8781A">
        <w:t xml:space="preserve">or entire sermon: </w:t>
      </w:r>
    </w:p>
    <w:p w14:paraId="0AF42685" w14:textId="47D19C1A" w:rsidR="00F8781A" w:rsidRPr="00D754ED" w:rsidRDefault="00F8781A" w:rsidP="00F8781A">
      <w:r>
        <w:t>See Sermons/By Scripture Text-Alphabetical/</w:t>
      </w:r>
      <w:bookmarkEnd w:id="1"/>
      <w:r w:rsidR="00E72C91">
        <w:t>Genesis 5:27 The Eventful Life</w:t>
      </w:r>
    </w:p>
    <w:p w14:paraId="65CF0160" w14:textId="77777777" w:rsidR="00F8781A" w:rsidRPr="00F8781A" w:rsidRDefault="00F8781A"/>
    <w:sectPr w:rsidR="00F8781A" w:rsidRPr="00F8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04524"/>
    <w:multiLevelType w:val="hybridMultilevel"/>
    <w:tmpl w:val="564C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1A"/>
    <w:rsid w:val="000226C1"/>
    <w:rsid w:val="000477AB"/>
    <w:rsid w:val="000571FD"/>
    <w:rsid w:val="0006535B"/>
    <w:rsid w:val="00071545"/>
    <w:rsid w:val="0009564D"/>
    <w:rsid w:val="000A1325"/>
    <w:rsid w:val="000B31CE"/>
    <w:rsid w:val="001119D2"/>
    <w:rsid w:val="00130A65"/>
    <w:rsid w:val="00151D81"/>
    <w:rsid w:val="00161D17"/>
    <w:rsid w:val="001654EB"/>
    <w:rsid w:val="00167D6A"/>
    <w:rsid w:val="001A115D"/>
    <w:rsid w:val="001D66DD"/>
    <w:rsid w:val="001F5316"/>
    <w:rsid w:val="001F671A"/>
    <w:rsid w:val="002332EA"/>
    <w:rsid w:val="0025242F"/>
    <w:rsid w:val="002550AB"/>
    <w:rsid w:val="002900EB"/>
    <w:rsid w:val="00294232"/>
    <w:rsid w:val="002A3EAB"/>
    <w:rsid w:val="002B3B0F"/>
    <w:rsid w:val="002B6CDC"/>
    <w:rsid w:val="002D30A0"/>
    <w:rsid w:val="00325183"/>
    <w:rsid w:val="0033729C"/>
    <w:rsid w:val="003405D1"/>
    <w:rsid w:val="003517DF"/>
    <w:rsid w:val="00370B09"/>
    <w:rsid w:val="00372B87"/>
    <w:rsid w:val="003751B5"/>
    <w:rsid w:val="00375E5C"/>
    <w:rsid w:val="00376ABB"/>
    <w:rsid w:val="003B5730"/>
    <w:rsid w:val="003C10CE"/>
    <w:rsid w:val="003C7C33"/>
    <w:rsid w:val="00405F34"/>
    <w:rsid w:val="00406F87"/>
    <w:rsid w:val="00426988"/>
    <w:rsid w:val="0044250E"/>
    <w:rsid w:val="004450B5"/>
    <w:rsid w:val="00452E2F"/>
    <w:rsid w:val="0045365B"/>
    <w:rsid w:val="004707B3"/>
    <w:rsid w:val="0049135B"/>
    <w:rsid w:val="004D2655"/>
    <w:rsid w:val="00504DC9"/>
    <w:rsid w:val="00510A22"/>
    <w:rsid w:val="00513E6A"/>
    <w:rsid w:val="005151C6"/>
    <w:rsid w:val="00515AD4"/>
    <w:rsid w:val="0053579D"/>
    <w:rsid w:val="0057202D"/>
    <w:rsid w:val="00581094"/>
    <w:rsid w:val="005A0438"/>
    <w:rsid w:val="005B36BA"/>
    <w:rsid w:val="005D789F"/>
    <w:rsid w:val="00626983"/>
    <w:rsid w:val="006402D5"/>
    <w:rsid w:val="00662BFD"/>
    <w:rsid w:val="00673DF9"/>
    <w:rsid w:val="0068084D"/>
    <w:rsid w:val="006C5257"/>
    <w:rsid w:val="006F312E"/>
    <w:rsid w:val="006F692E"/>
    <w:rsid w:val="00704958"/>
    <w:rsid w:val="00715081"/>
    <w:rsid w:val="00726292"/>
    <w:rsid w:val="00743A66"/>
    <w:rsid w:val="0076420E"/>
    <w:rsid w:val="007937A2"/>
    <w:rsid w:val="007B6E35"/>
    <w:rsid w:val="007C0580"/>
    <w:rsid w:val="007C2658"/>
    <w:rsid w:val="007C3606"/>
    <w:rsid w:val="007D23D8"/>
    <w:rsid w:val="007E1480"/>
    <w:rsid w:val="007F0020"/>
    <w:rsid w:val="008152D9"/>
    <w:rsid w:val="008354D1"/>
    <w:rsid w:val="00845A0B"/>
    <w:rsid w:val="008534F6"/>
    <w:rsid w:val="008559E1"/>
    <w:rsid w:val="00893078"/>
    <w:rsid w:val="008A0D40"/>
    <w:rsid w:val="008C21FD"/>
    <w:rsid w:val="008D49A1"/>
    <w:rsid w:val="0090537D"/>
    <w:rsid w:val="00912E35"/>
    <w:rsid w:val="00913DC2"/>
    <w:rsid w:val="0091735E"/>
    <w:rsid w:val="00943775"/>
    <w:rsid w:val="009513ED"/>
    <w:rsid w:val="00952F6A"/>
    <w:rsid w:val="009845F2"/>
    <w:rsid w:val="00984ED8"/>
    <w:rsid w:val="00992E94"/>
    <w:rsid w:val="009A234B"/>
    <w:rsid w:val="009D2CD4"/>
    <w:rsid w:val="00A04A0D"/>
    <w:rsid w:val="00A15BE6"/>
    <w:rsid w:val="00A20831"/>
    <w:rsid w:val="00A34CB0"/>
    <w:rsid w:val="00A560D6"/>
    <w:rsid w:val="00A56A53"/>
    <w:rsid w:val="00A66A26"/>
    <w:rsid w:val="00A75438"/>
    <w:rsid w:val="00A770E6"/>
    <w:rsid w:val="00A8278E"/>
    <w:rsid w:val="00A83F29"/>
    <w:rsid w:val="00A9113E"/>
    <w:rsid w:val="00A91C36"/>
    <w:rsid w:val="00A941CC"/>
    <w:rsid w:val="00A97881"/>
    <w:rsid w:val="00AB1D96"/>
    <w:rsid w:val="00AB2C86"/>
    <w:rsid w:val="00AB43B6"/>
    <w:rsid w:val="00AD432C"/>
    <w:rsid w:val="00AD5EE9"/>
    <w:rsid w:val="00B56705"/>
    <w:rsid w:val="00B9619E"/>
    <w:rsid w:val="00BA1741"/>
    <w:rsid w:val="00BC344A"/>
    <w:rsid w:val="00BC6C61"/>
    <w:rsid w:val="00BC7B67"/>
    <w:rsid w:val="00BD06CB"/>
    <w:rsid w:val="00BE6E40"/>
    <w:rsid w:val="00C018B5"/>
    <w:rsid w:val="00C060B3"/>
    <w:rsid w:val="00C22B1A"/>
    <w:rsid w:val="00C3535A"/>
    <w:rsid w:val="00C43B05"/>
    <w:rsid w:val="00C63A8E"/>
    <w:rsid w:val="00CA6AFC"/>
    <w:rsid w:val="00CB143E"/>
    <w:rsid w:val="00CB2248"/>
    <w:rsid w:val="00D133CC"/>
    <w:rsid w:val="00D26EB1"/>
    <w:rsid w:val="00D32150"/>
    <w:rsid w:val="00D33196"/>
    <w:rsid w:val="00D365F2"/>
    <w:rsid w:val="00D807E9"/>
    <w:rsid w:val="00D84C5A"/>
    <w:rsid w:val="00DA083A"/>
    <w:rsid w:val="00DA1B7A"/>
    <w:rsid w:val="00DC395D"/>
    <w:rsid w:val="00E17A5E"/>
    <w:rsid w:val="00E368D3"/>
    <w:rsid w:val="00E72C91"/>
    <w:rsid w:val="00E84649"/>
    <w:rsid w:val="00EB7F98"/>
    <w:rsid w:val="00ED2C5D"/>
    <w:rsid w:val="00EE40EE"/>
    <w:rsid w:val="00EF0048"/>
    <w:rsid w:val="00F03327"/>
    <w:rsid w:val="00F717CA"/>
    <w:rsid w:val="00F71B11"/>
    <w:rsid w:val="00F728C4"/>
    <w:rsid w:val="00F8781A"/>
    <w:rsid w:val="00FD0AB8"/>
    <w:rsid w:val="00FE012C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6014E"/>
  <w15:chartTrackingRefBased/>
  <w15:docId w15:val="{30948D3B-B838-4BB4-8A27-6BE08832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4D90A6967734795D397C42C442077" ma:contentTypeVersion="18" ma:contentTypeDescription="Create a new document." ma:contentTypeScope="" ma:versionID="1aeb1bd11fa2a98b54360f0c22b196b7">
  <xsd:schema xmlns:xsd="http://www.w3.org/2001/XMLSchema" xmlns:xs="http://www.w3.org/2001/XMLSchema" xmlns:p="http://schemas.microsoft.com/office/2006/metadata/properties" xmlns:ns3="4402577a-97a5-4b14-abbd-d6750403e03b" xmlns:ns4="af20bdcb-db1c-4351-92ee-6d8c7079eb55" targetNamespace="http://schemas.microsoft.com/office/2006/metadata/properties" ma:root="true" ma:fieldsID="c3a0d0a13b10047b59838e88070378c2" ns3:_="" ns4:_="">
    <xsd:import namespace="4402577a-97a5-4b14-abbd-d6750403e03b"/>
    <xsd:import namespace="af20bdcb-db1c-4351-92ee-6d8c7079eb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2577a-97a5-4b14-abbd-d6750403e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0bdcb-db1c-4351-92ee-6d8c7079e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20bdcb-db1c-4351-92ee-6d8c7079eb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FA1FC-33E9-45D8-BBAE-279A61BFC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2577a-97a5-4b14-abbd-d6750403e03b"/>
    <ds:schemaRef ds:uri="af20bdcb-db1c-4351-92ee-6d8c7079e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929D0-F1FE-46DA-9507-702F07BC5227}">
  <ds:schemaRefs>
    <ds:schemaRef ds:uri="http://schemas.microsoft.com/office/2006/metadata/properties"/>
    <ds:schemaRef ds:uri="http://schemas.microsoft.com/office/infopath/2007/PartnerControls"/>
    <ds:schemaRef ds:uri="af20bdcb-db1c-4351-92ee-6d8c7079eb55"/>
  </ds:schemaRefs>
</ds:datastoreItem>
</file>

<file path=customXml/itemProps3.xml><?xml version="1.0" encoding="utf-8"?>
<ds:datastoreItem xmlns:ds="http://schemas.openxmlformats.org/officeDocument/2006/customXml" ds:itemID="{53306F04-7FFC-4C78-B6AF-C2C0B5F512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1073</Characters>
  <Application>Microsoft Office Word</Application>
  <DocSecurity>0</DocSecurity>
  <Lines>16</Lines>
  <Paragraphs>20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White</dc:creator>
  <cp:keywords/>
  <dc:description/>
  <cp:lastModifiedBy>Ron White</cp:lastModifiedBy>
  <cp:revision>5</cp:revision>
  <dcterms:created xsi:type="dcterms:W3CDTF">2025-08-05T16:44:00Z</dcterms:created>
  <dcterms:modified xsi:type="dcterms:W3CDTF">2025-08-05T16:46:00Z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46395a2b-32f1-4591-b01a-f5001d8e3cf3</vt:lpwstr>
  </property>
  <property fmtid="{D5CDD505-2E9C-101B-9397-08002B2CF9AE}" pid="3" name="ContentTypeId">
    <vt:lpwstr>0x0101008524D90A6967734795D397C42C442077</vt:lpwstr>
  </property>
</Properties>
</file>