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925A2" w14:textId="77777777" w:rsidR="00515AD4" w:rsidRDefault="009E6EA5">
      <w:pPr>
        <w:rPr>
          <w:b/>
        </w:rPr>
      </w:pPr>
      <w:r>
        <w:rPr>
          <w:b/>
        </w:rPr>
        <w:t>What kind of church are we?</w:t>
      </w:r>
    </w:p>
    <w:p w14:paraId="78E58267" w14:textId="4B7A3F6B" w:rsidR="009E6EA5" w:rsidRDefault="009E6EA5">
      <w:r>
        <w:t xml:space="preserve">“. . .and he </w:t>
      </w:r>
      <w:proofErr w:type="gramStart"/>
      <w:r>
        <w:t>leaping</w:t>
      </w:r>
      <w:proofErr w:type="gramEnd"/>
      <w:r>
        <w:t xml:space="preserve"> up stood, and walked, and entered with them into the temple, walking, and leaping, and praising God.” Acts 3:8-9 KJV</w:t>
      </w:r>
    </w:p>
    <w:p w14:paraId="2BDFBA8C" w14:textId="629F203E" w:rsidR="009E6EA5" w:rsidRDefault="009E6EA5">
      <w:r>
        <w:t>“You say, ‘I am rich; I have acquired wealth and do not need a thing.’ But you do not realize that you are wretched, pitiful, poor, blind and naked.” Rev. 3:17 NIV</w:t>
      </w:r>
    </w:p>
    <w:p w14:paraId="0DA4CDF5" w14:textId="41644551" w:rsidR="009E6EA5" w:rsidRDefault="009E6EA5">
      <w:r>
        <w:t>Quote from the sermon “Two Churches” by Rev. H. P. Robinson:</w:t>
      </w:r>
    </w:p>
    <w:p w14:paraId="21FB5769" w14:textId="77777777" w:rsidR="009E6EA5" w:rsidRPr="009E6EA5" w:rsidRDefault="009E6EA5" w:rsidP="009E6E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E6EA5">
        <w:rPr>
          <w:rFonts w:cstheme="minorHAnsi"/>
          <w:i/>
        </w:rPr>
        <w:t>In the picture of the first church, there is power in the healing of the lame man. In</w:t>
      </w:r>
    </w:p>
    <w:p w14:paraId="4255096C" w14:textId="77777777" w:rsidR="009E6EA5" w:rsidRPr="009E6EA5" w:rsidRDefault="009E6EA5" w:rsidP="009E6E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E6EA5">
        <w:rPr>
          <w:rFonts w:cstheme="minorHAnsi"/>
          <w:i/>
        </w:rPr>
        <w:t>the second, ere the proud boast of her riches has fallen from her lips, the Christ of the</w:t>
      </w:r>
    </w:p>
    <w:p w14:paraId="53574980" w14:textId="77777777" w:rsidR="009E6EA5" w:rsidRPr="009E6EA5" w:rsidRDefault="009E6EA5" w:rsidP="009E6E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E6EA5">
        <w:rPr>
          <w:rFonts w:cstheme="minorHAnsi"/>
          <w:i/>
        </w:rPr>
        <w:t>church is driven to nausea over the wretched, miserable, poor, blind and naked church of</w:t>
      </w:r>
    </w:p>
    <w:p w14:paraId="0873B5D7" w14:textId="77777777" w:rsidR="00444EE9" w:rsidRDefault="009E6EA5" w:rsidP="009E6E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E6EA5">
        <w:rPr>
          <w:rFonts w:cstheme="minorHAnsi"/>
          <w:i/>
        </w:rPr>
        <w:t xml:space="preserve">Laodicea. </w:t>
      </w:r>
    </w:p>
    <w:p w14:paraId="40C216F0" w14:textId="77777777" w:rsidR="00444EE9" w:rsidRDefault="00444EE9" w:rsidP="009E6E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14:paraId="56ABA876" w14:textId="5A13B2E0" w:rsidR="009E6EA5" w:rsidRPr="009E6EA5" w:rsidRDefault="009E6EA5" w:rsidP="009E6E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E6EA5">
        <w:rPr>
          <w:rFonts w:cstheme="minorHAnsi"/>
          <w:i/>
        </w:rPr>
        <w:t>What a sad condemnation of the church! What a pitiful plight! At a time when</w:t>
      </w:r>
    </w:p>
    <w:p w14:paraId="1C1CD62E" w14:textId="77777777" w:rsidR="009E6EA5" w:rsidRDefault="009E6EA5" w:rsidP="009E6E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E6EA5">
        <w:rPr>
          <w:rFonts w:cstheme="minorHAnsi"/>
          <w:i/>
        </w:rPr>
        <w:t xml:space="preserve">the world needs the church most, she is powerless to help. </w:t>
      </w:r>
    </w:p>
    <w:p w14:paraId="610819BC" w14:textId="77777777" w:rsidR="009E6EA5" w:rsidRDefault="009E6EA5" w:rsidP="009E6E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14:paraId="4A915FB3" w14:textId="6C58E51B" w:rsidR="009E6EA5" w:rsidRPr="009E6EA5" w:rsidRDefault="009E6EA5" w:rsidP="009E6E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E6EA5">
        <w:rPr>
          <w:rFonts w:cstheme="minorHAnsi"/>
          <w:i/>
        </w:rPr>
        <w:t>The church of Laodicea has</w:t>
      </w:r>
      <w:r>
        <w:rPr>
          <w:rFonts w:cstheme="minorHAnsi"/>
          <w:i/>
        </w:rPr>
        <w:t xml:space="preserve"> </w:t>
      </w:r>
      <w:r w:rsidRPr="009E6EA5">
        <w:rPr>
          <w:rFonts w:cstheme="minorHAnsi"/>
          <w:i/>
        </w:rPr>
        <w:t>pennies but no passion, gold but no God. They substituted their love for the lost for a love</w:t>
      </w:r>
      <w:r>
        <w:rPr>
          <w:rFonts w:cstheme="minorHAnsi"/>
          <w:i/>
        </w:rPr>
        <w:t xml:space="preserve"> </w:t>
      </w:r>
      <w:r w:rsidRPr="009E6EA5">
        <w:rPr>
          <w:rFonts w:cstheme="minorHAnsi"/>
          <w:i/>
        </w:rPr>
        <w:t>of money. Their programs, no doubt, were entertaining but their hearts were cold. Their</w:t>
      </w:r>
    </w:p>
    <w:p w14:paraId="46113F4D" w14:textId="77777777" w:rsidR="009E6EA5" w:rsidRPr="009E6EA5" w:rsidRDefault="009E6EA5" w:rsidP="009E6E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E6EA5">
        <w:rPr>
          <w:rFonts w:cstheme="minorHAnsi"/>
          <w:i/>
        </w:rPr>
        <w:t>message may have been full of wisdom but void of power. She walked on her merry way</w:t>
      </w:r>
    </w:p>
    <w:p w14:paraId="1EB64EAE" w14:textId="295A3BBD" w:rsidR="009E6EA5" w:rsidRDefault="009E6EA5" w:rsidP="009E6E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E6EA5">
        <w:rPr>
          <w:rFonts w:cstheme="minorHAnsi"/>
          <w:i/>
        </w:rPr>
        <w:t>clad in regal attire, but she left the lame man sitting at the gate.</w:t>
      </w:r>
    </w:p>
    <w:p w14:paraId="05B2901D" w14:textId="77777777" w:rsidR="009E6EA5" w:rsidRPr="009E6EA5" w:rsidRDefault="009E6EA5" w:rsidP="009E6E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14:paraId="3EC41D1A" w14:textId="70F6CDAD" w:rsidR="009E6EA5" w:rsidRDefault="009E6EA5" w:rsidP="009E6E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9E6EA5">
        <w:rPr>
          <w:rFonts w:cstheme="minorHAnsi"/>
          <w:i/>
        </w:rPr>
        <w:t>We have thus described the same church at two different times in her history.</w:t>
      </w:r>
      <w:r>
        <w:rPr>
          <w:rFonts w:cstheme="minorHAnsi"/>
          <w:i/>
        </w:rPr>
        <w:t xml:space="preserve"> </w:t>
      </w:r>
      <w:r w:rsidRPr="009E6EA5">
        <w:rPr>
          <w:rFonts w:cstheme="minorHAnsi"/>
          <w:i/>
        </w:rPr>
        <w:t>May I ask: To which era do we belong? Are we the church of Pentecost or the church of</w:t>
      </w:r>
      <w:r>
        <w:rPr>
          <w:rFonts w:cstheme="minorHAnsi"/>
          <w:i/>
        </w:rPr>
        <w:t xml:space="preserve"> </w:t>
      </w:r>
      <w:r w:rsidRPr="009E6EA5">
        <w:rPr>
          <w:rFonts w:cstheme="minorHAnsi"/>
          <w:i/>
        </w:rPr>
        <w:t>Laodicea?</w:t>
      </w:r>
    </w:p>
    <w:p w14:paraId="473D538B" w14:textId="16BAD257" w:rsidR="00444EE9" w:rsidRDefault="00444EE9" w:rsidP="009E6E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14:paraId="18241B17" w14:textId="3C2FFFC5" w:rsidR="00444EE9" w:rsidRDefault="00444EE9" w:rsidP="009E6EA5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14:paraId="34E950E0" w14:textId="77777777" w:rsidR="00444EE9" w:rsidRDefault="00444EE9" w:rsidP="00444EE9">
      <w:r>
        <w:t xml:space="preserve">For entire sermon: </w:t>
      </w:r>
    </w:p>
    <w:p w14:paraId="4D776B1A" w14:textId="6A152967" w:rsidR="00444EE9" w:rsidRPr="00444EE9" w:rsidRDefault="00444EE9" w:rsidP="00444E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>See Sermons/By Scripture Text-Alphabetical/</w:t>
      </w:r>
      <w:r>
        <w:t>Acts 03.06 Two Churches</w:t>
      </w:r>
      <w:bookmarkStart w:id="0" w:name="_GoBack"/>
      <w:bookmarkEnd w:id="0"/>
    </w:p>
    <w:sectPr w:rsidR="00444EE9" w:rsidRPr="00444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A5"/>
    <w:rsid w:val="00444EE9"/>
    <w:rsid w:val="00515AD4"/>
    <w:rsid w:val="009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4B215C"/>
  <w15:chartTrackingRefBased/>
  <w15:docId w15:val="{8277AD9D-BCD3-49F5-BDC0-B1F4AFD2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1160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1</cp:revision>
  <dcterms:created xsi:type="dcterms:W3CDTF">2024-10-30T19:28:00Z</dcterms:created>
  <dcterms:modified xsi:type="dcterms:W3CDTF">2024-10-30T19:40:00Z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5b802c20-9009-4d0b-8b25-d08eeb8dd5e3</vt:lpwstr>
  </property>
</Properties>
</file>