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F9D4E51" w:rsidR="00515AD4" w:rsidRDefault="006C5257">
      <w:pPr>
        <w:rPr>
          <w:b/>
        </w:rPr>
      </w:pPr>
      <w:r>
        <w:rPr>
          <w:b/>
        </w:rPr>
        <w:t>Good and Evil</w:t>
      </w:r>
    </w:p>
    <w:p w14:paraId="4166C667" w14:textId="3D61C2CA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6C5257">
        <w:t>The Church in Conflict and Conquest</w:t>
      </w:r>
      <w:r>
        <w:t>” by Rev. H. P. Robinson:</w:t>
      </w:r>
    </w:p>
    <w:bookmarkEnd w:id="0"/>
    <w:p w14:paraId="5FBAB2E1" w14:textId="77777777" w:rsidR="00673DF9" w:rsidRDefault="003751B5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Among the many complications and interruptions occasioned by </w:t>
      </w:r>
      <w:r w:rsidR="00071545">
        <w:rPr>
          <w:rFonts w:ascii="Times-Roman" w:hAnsi="Times-Roman" w:cs="Times-Roman"/>
          <w:i/>
        </w:rPr>
        <w:t>sin's</w:t>
      </w:r>
      <w:r>
        <w:rPr>
          <w:rFonts w:ascii="Times-Roman" w:hAnsi="Times-Roman" w:cs="Times-Roman"/>
          <w:i/>
        </w:rPr>
        <w:t xml:space="preserve"> entrance into this world</w:t>
      </w:r>
      <w:r w:rsidR="00071545">
        <w:rPr>
          <w:rFonts w:ascii="Times-Roman" w:hAnsi="Times-Roman" w:cs="Times-Roman"/>
          <w:i/>
        </w:rPr>
        <w:t xml:space="preserve"> was </w:t>
      </w:r>
      <w:r w:rsidR="00626983">
        <w:rPr>
          <w:rFonts w:ascii="Times-Roman" w:hAnsi="Times-Roman" w:cs="Times-Roman"/>
          <w:i/>
        </w:rPr>
        <w:t xml:space="preserve">a </w:t>
      </w:r>
      <w:r w:rsidR="00071545">
        <w:rPr>
          <w:rFonts w:ascii="Times-Roman" w:hAnsi="Times-Roman" w:cs="Times-Roman"/>
          <w:i/>
        </w:rPr>
        <w:t>bitter conflict between right and wrong and an eternal challenge to a lifelong conquest</w:t>
      </w:r>
      <w:r w:rsidR="00626983">
        <w:rPr>
          <w:rFonts w:ascii="Times-Roman" w:hAnsi="Times-Roman" w:cs="Times-Roman"/>
          <w:i/>
        </w:rPr>
        <w:t xml:space="preserve">; a conquest that demands the courage of the brave and a conflict that lasts from the cradle to the door of the tomb. </w:t>
      </w:r>
    </w:p>
    <w:p w14:paraId="360E5AD6" w14:textId="77777777" w:rsidR="00673DF9" w:rsidRDefault="00673DF9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02FAF0B2" w14:textId="6979AB55" w:rsidR="00CB2248" w:rsidRDefault="00673DF9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Human beings are so constituted with a two-fold capacity that they can give themselves entirely to evil or lend their capacity to the cause of good.</w:t>
      </w:r>
      <w:r w:rsidR="00A91C36">
        <w:rPr>
          <w:rFonts w:ascii="Times-Roman" w:hAnsi="Times-Roman" w:cs="Times-Roman"/>
          <w:i/>
        </w:rPr>
        <w:t xml:space="preserve"> The tragic drama that was enacted in the fading shadows of the age of innocence by the two sons of Adam and Eve stand</w:t>
      </w:r>
      <w:r w:rsidR="00EF0048">
        <w:rPr>
          <w:rFonts w:ascii="Times-Roman" w:hAnsi="Times-Roman" w:cs="Times-Roman"/>
          <w:i/>
        </w:rPr>
        <w:t>s</w:t>
      </w:r>
      <w:r w:rsidR="00A91C36">
        <w:rPr>
          <w:rFonts w:ascii="Times-Roman" w:hAnsi="Times-Roman" w:cs="Times-Roman"/>
          <w:i/>
        </w:rPr>
        <w:t xml:space="preserve"> on the fly leaf of this old world’s long and sinful history. </w:t>
      </w:r>
    </w:p>
    <w:p w14:paraId="18C68667" w14:textId="131ECE93" w:rsidR="00DA083A" w:rsidRDefault="00DA083A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1FE796E0" w14:textId="054049D3" w:rsidR="00DA083A" w:rsidRDefault="00DA083A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When opening the book of human history, we see</w:t>
      </w:r>
      <w:r w:rsidR="007937A2">
        <w:rPr>
          <w:rFonts w:ascii="Times-Roman" w:hAnsi="Times-Roman" w:cs="Times-Roman"/>
          <w:i/>
        </w:rPr>
        <w:t xml:space="preserve"> the first page stained with the blood of a murdered </w:t>
      </w:r>
      <w:r w:rsidR="001F5316">
        <w:rPr>
          <w:rFonts w:ascii="Times-Roman" w:hAnsi="Times-Roman" w:cs="Times-Roman"/>
          <w:i/>
        </w:rPr>
        <w:t>man,</w:t>
      </w:r>
      <w:r w:rsidR="007937A2">
        <w:rPr>
          <w:rFonts w:ascii="Times-Roman" w:hAnsi="Times-Roman" w:cs="Times-Roman"/>
          <w:i/>
        </w:rPr>
        <w:t xml:space="preserve"> but we also see the red blood of a</w:t>
      </w:r>
      <w:r w:rsidR="007C0580">
        <w:rPr>
          <w:rFonts w:ascii="Times-Roman" w:hAnsi="Times-Roman" w:cs="Times-Roman"/>
          <w:i/>
        </w:rPr>
        <w:t>n animal that</w:t>
      </w:r>
      <w:r w:rsidR="001F5316">
        <w:rPr>
          <w:rFonts w:ascii="Times-Roman" w:hAnsi="Times-Roman" w:cs="Times-Roman"/>
          <w:i/>
        </w:rPr>
        <w:t xml:space="preserve"> died </w:t>
      </w:r>
      <w:r w:rsidR="007937A2">
        <w:rPr>
          <w:rFonts w:ascii="Times-Roman" w:hAnsi="Times-Roman" w:cs="Times-Roman"/>
          <w:i/>
        </w:rPr>
        <w:t>on an altar to satisfy the faith of righteous Abel.</w:t>
      </w:r>
      <w:r w:rsidR="007C0580">
        <w:rPr>
          <w:rFonts w:ascii="Times-Roman" w:hAnsi="Times-Roman" w:cs="Times-Roman"/>
          <w:i/>
        </w:rPr>
        <w:t xml:space="preserve"> </w:t>
      </w:r>
      <w:r w:rsidR="001F671A">
        <w:rPr>
          <w:rFonts w:ascii="Times-Roman" w:hAnsi="Times-Roman" w:cs="Times-Roman"/>
          <w:i/>
        </w:rPr>
        <w:t>In the first great struggle, right is on the scaffold</w:t>
      </w:r>
      <w:r w:rsidR="00BC6C61">
        <w:rPr>
          <w:rFonts w:ascii="Times-Roman" w:hAnsi="Times-Roman" w:cs="Times-Roman"/>
          <w:i/>
        </w:rPr>
        <w:t>,</w:t>
      </w:r>
      <w:r w:rsidR="001F671A">
        <w:rPr>
          <w:rFonts w:ascii="Times-Roman" w:hAnsi="Times-Roman" w:cs="Times-Roman"/>
          <w:i/>
        </w:rPr>
        <w:t xml:space="preserve"> and wrong is on the throne. </w:t>
      </w:r>
    </w:p>
    <w:p w14:paraId="5B2EDEB6" w14:textId="3022C47F" w:rsidR="00D807E9" w:rsidRDefault="00D807E9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6AEACBA3" w14:textId="77777777" w:rsidR="00BC6C61" w:rsidRDefault="00D807E9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For years of darkness and gloom, the old world with the death rattl</w:t>
      </w:r>
      <w:r w:rsidR="00BC6C61">
        <w:rPr>
          <w:rFonts w:ascii="Times-Roman" w:hAnsi="Times-Roman" w:cs="Times-Roman"/>
          <w:i/>
        </w:rPr>
        <w:t>e</w:t>
      </w:r>
      <w:r>
        <w:rPr>
          <w:rFonts w:ascii="Times-Roman" w:hAnsi="Times-Roman" w:cs="Times-Roman"/>
          <w:i/>
        </w:rPr>
        <w:t xml:space="preserve"> in her throat, was on the way to the scaffold. Until one day a tall, gaunt man from Galilee </w:t>
      </w:r>
      <w:r w:rsidR="00BC6C61">
        <w:rPr>
          <w:rFonts w:ascii="Times-Roman" w:hAnsi="Times-Roman" w:cs="Times-Roman"/>
          <w:i/>
        </w:rPr>
        <w:t>stood</w:t>
      </w:r>
      <w:r>
        <w:rPr>
          <w:rFonts w:ascii="Times-Roman" w:hAnsi="Times-Roman" w:cs="Times-Roman"/>
          <w:i/>
        </w:rPr>
        <w:t xml:space="preserve"> at the temple door. The money changers dropped their eyes before his withering gaze</w:t>
      </w:r>
      <w:r w:rsidR="00E84649">
        <w:rPr>
          <w:rFonts w:ascii="Times-Roman" w:hAnsi="Times-Roman" w:cs="Times-Roman"/>
          <w:i/>
        </w:rPr>
        <w:t xml:space="preserve">. Dumbfounded, they listened as he spoke as never </w:t>
      </w:r>
      <w:r w:rsidR="00C22B1A">
        <w:rPr>
          <w:rFonts w:ascii="Times-Roman" w:hAnsi="Times-Roman" w:cs="Times-Roman"/>
          <w:i/>
        </w:rPr>
        <w:t xml:space="preserve">a man spoke before. </w:t>
      </w:r>
    </w:p>
    <w:p w14:paraId="415BC1D0" w14:textId="77777777" w:rsidR="00BC6C61" w:rsidRDefault="00BC6C61" w:rsidP="002D30A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40D90C29" w14:textId="28F4F5FB" w:rsidR="00D807E9" w:rsidRPr="00984ED8" w:rsidRDefault="00AD432C" w:rsidP="002D30A0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rFonts w:ascii="Times-Roman" w:hAnsi="Times-Roman" w:cs="Times-Roman"/>
          <w:i/>
        </w:rPr>
        <w:t xml:space="preserve">Jesus, the purest </w:t>
      </w:r>
      <w:proofErr w:type="spellStart"/>
      <w:r>
        <w:rPr>
          <w:rFonts w:ascii="Times-Roman" w:hAnsi="Times-Roman" w:cs="Times-Roman"/>
          <w:i/>
        </w:rPr>
        <w:t>sould</w:t>
      </w:r>
      <w:proofErr w:type="spellEnd"/>
      <w:r>
        <w:rPr>
          <w:rFonts w:ascii="Times-Roman" w:hAnsi="Times-Roman" w:cs="Times-Roman"/>
          <w:i/>
        </w:rPr>
        <w:t xml:space="preserve"> who ever lived, accepted willingly the responsibility for the sin</w:t>
      </w:r>
      <w:r w:rsidR="002900EB">
        <w:rPr>
          <w:rFonts w:ascii="Times-Roman" w:hAnsi="Times-Roman" w:cs="Times-Roman"/>
          <w:i/>
        </w:rPr>
        <w:t xml:space="preserve"> of all the world. </w:t>
      </w:r>
      <w:bookmarkStart w:id="1" w:name="_GoBack"/>
      <w:bookmarkEnd w:id="1"/>
    </w:p>
    <w:p w14:paraId="03015FA6" w14:textId="77777777" w:rsidR="002D30A0" w:rsidRDefault="002D30A0" w:rsidP="00F8781A">
      <w:bookmarkStart w:id="2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77B69B3E" w:rsidR="00F8781A" w:rsidRPr="00D754ED" w:rsidRDefault="00F8781A" w:rsidP="00F8781A">
      <w:r>
        <w:t>See Sermons/By Scripture Text-Alphabetical/</w:t>
      </w:r>
      <w:bookmarkEnd w:id="2"/>
      <w:r w:rsidR="00E17A5E">
        <w:t>Eph</w:t>
      </w:r>
      <w:r w:rsidR="00662BFD">
        <w:t>esians 1:7 The Sin Question and the Bible’s Remedy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71545"/>
    <w:rsid w:val="00161D17"/>
    <w:rsid w:val="001F5316"/>
    <w:rsid w:val="001F671A"/>
    <w:rsid w:val="002332EA"/>
    <w:rsid w:val="002900EB"/>
    <w:rsid w:val="002A3EAB"/>
    <w:rsid w:val="002D30A0"/>
    <w:rsid w:val="003751B5"/>
    <w:rsid w:val="00426988"/>
    <w:rsid w:val="00452E2F"/>
    <w:rsid w:val="004D2655"/>
    <w:rsid w:val="00513E6A"/>
    <w:rsid w:val="00515AD4"/>
    <w:rsid w:val="00626983"/>
    <w:rsid w:val="00662BFD"/>
    <w:rsid w:val="00673DF9"/>
    <w:rsid w:val="006C5257"/>
    <w:rsid w:val="00704958"/>
    <w:rsid w:val="00715081"/>
    <w:rsid w:val="00743A66"/>
    <w:rsid w:val="007937A2"/>
    <w:rsid w:val="007C0580"/>
    <w:rsid w:val="007F0020"/>
    <w:rsid w:val="00893078"/>
    <w:rsid w:val="008A0D40"/>
    <w:rsid w:val="00952F6A"/>
    <w:rsid w:val="00984ED8"/>
    <w:rsid w:val="00A66A26"/>
    <w:rsid w:val="00A770E6"/>
    <w:rsid w:val="00A91C36"/>
    <w:rsid w:val="00AB1D96"/>
    <w:rsid w:val="00AB2C86"/>
    <w:rsid w:val="00AD432C"/>
    <w:rsid w:val="00BC6C61"/>
    <w:rsid w:val="00C22B1A"/>
    <w:rsid w:val="00C43B05"/>
    <w:rsid w:val="00C63A8E"/>
    <w:rsid w:val="00CB2248"/>
    <w:rsid w:val="00D133CC"/>
    <w:rsid w:val="00D807E9"/>
    <w:rsid w:val="00DA083A"/>
    <w:rsid w:val="00E17A5E"/>
    <w:rsid w:val="00E84649"/>
    <w:rsid w:val="00EE40EE"/>
    <w:rsid w:val="00EF0048"/>
    <w:rsid w:val="00F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1295</Characters>
  <Application>Microsoft Office Word</Application>
  <DocSecurity>0</DocSecurity>
  <Lines>24</Lines>
  <Paragraphs>12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22</cp:revision>
  <dcterms:created xsi:type="dcterms:W3CDTF">2025-01-23T21:08:00Z</dcterms:created>
  <dcterms:modified xsi:type="dcterms:W3CDTF">2025-01-23T21:24:00Z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