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0C5A805D" w:rsidR="00515AD4" w:rsidRDefault="002C233D">
      <w:pPr>
        <w:rPr>
          <w:b/>
        </w:rPr>
      </w:pPr>
      <w:r>
        <w:rPr>
          <w:b/>
        </w:rPr>
        <w:t>Going Home</w:t>
      </w:r>
    </w:p>
    <w:p w14:paraId="06FB1DCC" w14:textId="6D5CCF13" w:rsidR="004163DB" w:rsidRPr="004163DB" w:rsidRDefault="004163DB">
      <w:r>
        <w:t xml:space="preserve">Rev. </w:t>
      </w:r>
      <w:r w:rsidR="0017764C">
        <w:t xml:space="preserve">Padgett Robinson died on December 30, 1965. A few weeks before, on November 14, 1965, he preached </w:t>
      </w:r>
      <w:r w:rsidR="00EC5B00">
        <w:t>the Homecoming sermon at his home church</w:t>
      </w:r>
      <w:r w:rsidR="00057775">
        <w:t xml:space="preserve"> in</w:t>
      </w:r>
      <w:r w:rsidR="00EC5B00">
        <w:t xml:space="preserve"> </w:t>
      </w:r>
      <w:proofErr w:type="spellStart"/>
      <w:r w:rsidR="00EC5B00">
        <w:t>Barineau</w:t>
      </w:r>
      <w:proofErr w:type="spellEnd"/>
      <w:r w:rsidR="00EC5B00">
        <w:t xml:space="preserve"> Pentecostal Holiness Church</w:t>
      </w:r>
      <w:r w:rsidR="00057775">
        <w:t xml:space="preserve"> near </w:t>
      </w:r>
      <w:proofErr w:type="spellStart"/>
      <w:r w:rsidR="00E03973">
        <w:t>Turbeville</w:t>
      </w:r>
      <w:proofErr w:type="spellEnd"/>
      <w:r w:rsidR="00057775">
        <w:t xml:space="preserve">, SC. </w:t>
      </w:r>
      <w:r w:rsidR="00E03973">
        <w:t xml:space="preserve">He was born and raised in the </w:t>
      </w:r>
      <w:proofErr w:type="spellStart"/>
      <w:r w:rsidR="00E03973">
        <w:t>Barineau</w:t>
      </w:r>
      <w:proofErr w:type="spellEnd"/>
      <w:r w:rsidR="00E03973">
        <w:t>/</w:t>
      </w:r>
      <w:proofErr w:type="spellStart"/>
      <w:r w:rsidR="00E03973">
        <w:t>Turbeville</w:t>
      </w:r>
      <w:proofErr w:type="spellEnd"/>
      <w:r w:rsidR="00E03973">
        <w:t xml:space="preserve"> community.</w:t>
      </w:r>
      <w:r w:rsidR="00C52853">
        <w:t xml:space="preserve"> </w:t>
      </w:r>
      <w:r w:rsidR="007B764D">
        <w:t>His sermon seems prophetic regarding his untimely death</w:t>
      </w:r>
      <w:r w:rsidR="00FB6E5E">
        <w:t xml:space="preserve"> six weeks later</w:t>
      </w:r>
      <w:r w:rsidR="006C72DB">
        <w:t xml:space="preserve"> and the quote below is </w:t>
      </w:r>
      <w:r w:rsidR="007E37FE">
        <w:t>especially foretelling.</w:t>
      </w:r>
    </w:p>
    <w:p w14:paraId="4166C667" w14:textId="68C7EE9C" w:rsidR="00F8781A" w:rsidRPr="00D754ED" w:rsidRDefault="00F8781A" w:rsidP="00F8781A">
      <w:bookmarkStart w:id="0" w:name="_Hlk181195688"/>
      <w:r>
        <w:t>Quote from the sermon “</w:t>
      </w:r>
      <w:r w:rsidR="00D64FFA">
        <w:t xml:space="preserve">I’m Nearer Home </w:t>
      </w:r>
      <w:r w:rsidR="002919F2">
        <w:t>than I was Yesterday</w:t>
      </w:r>
      <w:r>
        <w:t>” by Rev. H. P. Robinson:</w:t>
      </w:r>
    </w:p>
    <w:bookmarkEnd w:id="0"/>
    <w:p w14:paraId="7A65698F" w14:textId="3E729B8D" w:rsidR="00F8781A" w:rsidRDefault="002C233D">
      <w:pPr>
        <w:rPr>
          <w:i/>
        </w:rPr>
      </w:pPr>
      <w:r>
        <w:rPr>
          <w:i/>
        </w:rPr>
        <w:t>But I thought, what makes this different this mornin</w:t>
      </w:r>
      <w:r w:rsidR="00C91956">
        <w:rPr>
          <w:i/>
        </w:rPr>
        <w:t xml:space="preserve">g? And I thought, this is home. </w:t>
      </w:r>
      <w:r w:rsidR="00624DB0">
        <w:rPr>
          <w:i/>
        </w:rPr>
        <w:t>That’s why I think so much of it. It’s so much home to me. Then, over to my left, I have a plot, a burying ground. This is where</w:t>
      </w:r>
      <w:r w:rsidR="00F5720A">
        <w:rPr>
          <w:i/>
        </w:rPr>
        <w:t xml:space="preserve"> I want them to bring me at the last. My last trip will end here for this body. But oh, not my soul, not me. Glory to God! I feel that I’m near another country, and I feel it this morning</w:t>
      </w:r>
      <w:r w:rsidR="00387660">
        <w:rPr>
          <w:i/>
        </w:rPr>
        <w:t>.</w:t>
      </w:r>
      <w:r w:rsidR="006D2A54">
        <w:rPr>
          <w:i/>
        </w:rPr>
        <w:t xml:space="preserve"> . .</w:t>
      </w:r>
    </w:p>
    <w:p w14:paraId="6FEB9F87" w14:textId="77777777" w:rsidR="00C80498" w:rsidRDefault="00637ECF">
      <w:pPr>
        <w:rPr>
          <w:i/>
        </w:rPr>
      </w:pPr>
      <w:r>
        <w:rPr>
          <w:i/>
        </w:rPr>
        <w:t>But in the midst of all this, we deemed we’re nearing another country. Praise God! Your say, “How do you know?” I don’t know. But just somehow that feeling is there, a feeling that only God can give us.</w:t>
      </w:r>
      <w:r w:rsidR="00B60573">
        <w:rPr>
          <w:i/>
        </w:rPr>
        <w:t xml:space="preserve"> . . </w:t>
      </w:r>
    </w:p>
    <w:p w14:paraId="0071D4E2" w14:textId="7CBEEBF9" w:rsidR="00387660" w:rsidRDefault="00B60573">
      <w:pPr>
        <w:rPr>
          <w:i/>
        </w:rPr>
      </w:pPr>
      <w:r>
        <w:rPr>
          <w:i/>
        </w:rPr>
        <w:t>There’s something different in the breeze that blows. There’s a tone in the songs we sing.</w:t>
      </w:r>
      <w:r w:rsidR="00FA02A2">
        <w:rPr>
          <w:i/>
        </w:rPr>
        <w:t xml:space="preserve"> There’s a melancholy in the music. There’s something in the very air about us, something in the tone of everything</w:t>
      </w:r>
      <w:r w:rsidR="00BC16C5">
        <w:rPr>
          <w:i/>
        </w:rPr>
        <w:t xml:space="preserve"> that tells us that we’re drawing near, nearer. And we are nearer than we were yesterday. </w:t>
      </w:r>
      <w:r w:rsidR="00C80498">
        <w:rPr>
          <w:i/>
        </w:rPr>
        <w:t xml:space="preserve">It isn’t much farther. The journey is almost over. </w:t>
      </w:r>
    </w:p>
    <w:p w14:paraId="3EA8B817" w14:textId="69AB259E" w:rsidR="00F8781A" w:rsidRDefault="00F8781A">
      <w:pPr>
        <w:rPr>
          <w:i/>
        </w:rPr>
      </w:pPr>
    </w:p>
    <w:p w14:paraId="0DCCF588" w14:textId="77777777" w:rsidR="00F8781A" w:rsidRDefault="00F8781A" w:rsidP="00F8781A">
      <w:bookmarkStart w:id="1" w:name="_Hlk181195863"/>
      <w:r>
        <w:t xml:space="preserve">For entire sermon: </w:t>
      </w:r>
    </w:p>
    <w:p w14:paraId="0AF42685" w14:textId="3E808959" w:rsidR="00F8781A" w:rsidRPr="00D754ED" w:rsidRDefault="00F8781A" w:rsidP="00F8781A">
      <w:r>
        <w:t xml:space="preserve">See Sermons/By Scripture Text-Alphabetical/Acts </w:t>
      </w:r>
      <w:bookmarkEnd w:id="1"/>
      <w:r w:rsidR="00160515">
        <w:t>27.27</w:t>
      </w:r>
      <w:r>
        <w:t xml:space="preserve"> </w:t>
      </w:r>
      <w:r w:rsidR="00160515">
        <w:t>I’m Nearer Home than I was Yesterday</w:t>
      </w:r>
      <w:bookmarkStart w:id="2" w:name="_GoBack"/>
      <w:bookmarkEnd w:id="2"/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57775"/>
    <w:rsid w:val="00160515"/>
    <w:rsid w:val="0017764C"/>
    <w:rsid w:val="001F6AFB"/>
    <w:rsid w:val="002919F2"/>
    <w:rsid w:val="002C233D"/>
    <w:rsid w:val="00387660"/>
    <w:rsid w:val="004163DB"/>
    <w:rsid w:val="00515AD4"/>
    <w:rsid w:val="00624DB0"/>
    <w:rsid w:val="00637ECF"/>
    <w:rsid w:val="006C72DB"/>
    <w:rsid w:val="006D2A54"/>
    <w:rsid w:val="007B764D"/>
    <w:rsid w:val="007E37FE"/>
    <w:rsid w:val="00B60573"/>
    <w:rsid w:val="00BC16C5"/>
    <w:rsid w:val="00C52853"/>
    <w:rsid w:val="00C80498"/>
    <w:rsid w:val="00C91956"/>
    <w:rsid w:val="00D64FFA"/>
    <w:rsid w:val="00E03973"/>
    <w:rsid w:val="00EC5B00"/>
    <w:rsid w:val="00F5720A"/>
    <w:rsid w:val="00F8781A"/>
    <w:rsid w:val="00FA02A2"/>
    <w:rsid w:val="00FB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Props1.xml><?xml version="1.0" encoding="utf-8"?>
<ds:datastoreItem xmlns:ds="http://schemas.openxmlformats.org/officeDocument/2006/customXml" ds:itemID="{D5A56199-6016-4722-B76A-57216150F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844C5-01B5-4574-8742-681F8B484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1D526-AA4C-4A28-A3B9-7A17C2DDFEC9}">
  <ds:schemaRefs>
    <ds:schemaRef ds:uri="http://schemas.microsoft.com/office/2006/metadata/properties"/>
    <ds:schemaRef ds:uri="http://schemas.microsoft.com/office/infopath/2007/PartnerControls"/>
    <ds:schemaRef ds:uri="af20bdcb-db1c-4351-92ee-6d8c7079eb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1271</Characters>
  <Application>Microsoft Office Word</Application>
  <DocSecurity>0</DocSecurity>
  <Lines>19</Lines>
  <Paragraphs>10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26</cp:revision>
  <dcterms:created xsi:type="dcterms:W3CDTF">2024-11-19T20:07:00Z</dcterms:created>
  <dcterms:modified xsi:type="dcterms:W3CDTF">2024-11-19T20:22:00Z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