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AFD3" w14:textId="19217A10" w:rsidR="00515AD4" w:rsidRDefault="00F8781A">
      <w:pPr>
        <w:rPr>
          <w:b/>
        </w:rPr>
      </w:pPr>
      <w:r>
        <w:rPr>
          <w:b/>
        </w:rPr>
        <w:t>God’s Helpers</w:t>
      </w:r>
    </w:p>
    <w:p w14:paraId="4166C667" w14:textId="37212A6B" w:rsidR="00F8781A" w:rsidRPr="00D754ED" w:rsidRDefault="00F8781A" w:rsidP="00F8781A">
      <w:bookmarkStart w:id="0" w:name="_Hlk181195688"/>
      <w:r>
        <w:t>Quote from the sermon “</w:t>
      </w:r>
      <w:r>
        <w:t>God’s Helpers</w:t>
      </w:r>
      <w:r>
        <w:t>” by Rev. H. P. Robinson:</w:t>
      </w:r>
    </w:p>
    <w:bookmarkEnd w:id="0"/>
    <w:p w14:paraId="3454643F" w14:textId="37F9F76B" w:rsidR="00F8781A" w:rsidRDefault="00F8781A">
      <w:pPr>
        <w:rPr>
          <w:i/>
        </w:rPr>
      </w:pPr>
      <w:r>
        <w:rPr>
          <w:i/>
        </w:rPr>
        <w:t>Some ropemaker wove his threads well, fashioning ropes that would not break when the precious burden of this man’s body was let down. Some basket maker somewhere did his work well. He wove a basket so strong that it would carry a human body. He never knew that it would one day bear the body of the mighty Apostle to safety over the wall.</w:t>
      </w:r>
    </w:p>
    <w:p w14:paraId="0B95A1D6" w14:textId="4D2FB01F" w:rsidR="00F8781A" w:rsidRDefault="00F8781A">
      <w:pPr>
        <w:rPr>
          <w:i/>
        </w:rPr>
      </w:pPr>
      <w:r>
        <w:rPr>
          <w:i/>
        </w:rPr>
        <w:t>Too often we forget those who are not in the limelight. Not everyone can be a star of the brightest magnitude, yet each may shine in his sphere. . . But remember, wherever you are – in the limelight or in a darkened corner, a leader of men or a follower, on a pedestal for all the world to see or in an obscure position unnoticed by one and all – you can be a helper. . .</w:t>
      </w:r>
    </w:p>
    <w:p w14:paraId="7A65698F" w14:textId="4E416ABD" w:rsidR="00F8781A" w:rsidRDefault="00F8781A">
      <w:pPr>
        <w:rPr>
          <w:i/>
        </w:rPr>
      </w:pPr>
      <w:r>
        <w:rPr>
          <w:i/>
        </w:rPr>
        <w:t>God needs helpers. He needs basket makers; He needs some ropemakers; God needs strong arms that will hold those ropes to let down the basket that the great plan of the kingdom might go on.</w:t>
      </w:r>
    </w:p>
    <w:p w14:paraId="3EA8B817" w14:textId="69AB259E" w:rsidR="00F8781A" w:rsidRDefault="00F8781A">
      <w:pPr>
        <w:rPr>
          <w:i/>
        </w:rPr>
      </w:pPr>
    </w:p>
    <w:p w14:paraId="0DCCF588" w14:textId="77777777" w:rsidR="00F8781A" w:rsidRDefault="00F8781A" w:rsidP="00F8781A">
      <w:bookmarkStart w:id="1" w:name="_Hlk181195863"/>
      <w:r>
        <w:t xml:space="preserve">For entire sermon: </w:t>
      </w:r>
    </w:p>
    <w:p w14:paraId="0AF42685" w14:textId="2EC9B569" w:rsidR="00F8781A" w:rsidRPr="00D754ED" w:rsidRDefault="00F8781A" w:rsidP="00F8781A">
      <w:r>
        <w:t xml:space="preserve">See Sermons/By Scripture Text-Alphabetical/Acts </w:t>
      </w:r>
      <w:bookmarkEnd w:id="1"/>
      <w:r>
        <w:t>09.25 God’s Helpers</w:t>
      </w:r>
    </w:p>
    <w:p w14:paraId="65CF0160" w14:textId="77777777" w:rsidR="00F8781A" w:rsidRPr="00F8781A" w:rsidRDefault="00F8781A">
      <w:bookmarkStart w:id="2" w:name="_GoBack"/>
      <w:bookmarkEnd w:id="2"/>
    </w:p>
    <w:sectPr w:rsidR="00F8781A" w:rsidRPr="00F8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1A"/>
    <w:rsid w:val="00515AD4"/>
    <w:rsid w:val="00F8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014E"/>
  <w15:chartTrackingRefBased/>
  <w15:docId w15:val="{30948D3B-B838-4BB4-8A27-6BE08832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868</Characters>
  <Application>Microsoft Office Word</Application>
  <DocSecurity>0</DocSecurity>
  <Lines>14</Lines>
  <Paragraphs>8</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Ron White</cp:lastModifiedBy>
  <cp:revision>1</cp:revision>
  <dcterms:created xsi:type="dcterms:W3CDTF">2024-10-30T20:11:00Z</dcterms:created>
  <dcterms:modified xsi:type="dcterms:W3CDTF">2024-10-30T20:20:00Z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46395a2b-32f1-4591-b01a-f5001d8e3cf3</vt:lpwstr>
  </property>
</Properties>
</file>