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F693D" w14:textId="11F6EE45" w:rsidR="00515AD4" w:rsidRDefault="0021002B">
      <w:pPr>
        <w:rPr>
          <w:b/>
        </w:rPr>
      </w:pPr>
      <w:r>
        <w:rPr>
          <w:b/>
        </w:rPr>
        <w:t>Gethsemane</w:t>
      </w:r>
    </w:p>
    <w:p w14:paraId="594185C4" w14:textId="11A0B249" w:rsidR="0021002B" w:rsidRPr="00D754ED" w:rsidRDefault="0021002B" w:rsidP="0021002B">
      <w:r>
        <w:t xml:space="preserve">Quote from the sermon “The </w:t>
      </w:r>
      <w:r>
        <w:t>Name of Jesus</w:t>
      </w:r>
      <w:r>
        <w:t>” by Rev. H. P. Robinson:</w:t>
      </w:r>
    </w:p>
    <w:p w14:paraId="491F75FA" w14:textId="5465E71E" w:rsidR="0021002B" w:rsidRDefault="0021002B">
      <w:pPr>
        <w:rPr>
          <w:i/>
        </w:rPr>
      </w:pPr>
      <w:r>
        <w:rPr>
          <w:i/>
        </w:rPr>
        <w:t>By the light of the flickering torches, they found him in Gethsemane. They paused for a moment waiting for the cue, and in that momentary silence, they heard the kiss of Judas that pierced the night like the hiss of a serpent’s bite.</w:t>
      </w:r>
    </w:p>
    <w:p w14:paraId="64604F6D" w14:textId="5DD3E728" w:rsidR="0021002B" w:rsidRDefault="0021002B">
      <w:pPr>
        <w:rPr>
          <w:i/>
        </w:rPr>
      </w:pPr>
    </w:p>
    <w:p w14:paraId="344215ED" w14:textId="77777777" w:rsidR="0021002B" w:rsidRDefault="0021002B" w:rsidP="0021002B">
      <w:r>
        <w:t xml:space="preserve">For entire sermon: </w:t>
      </w:r>
    </w:p>
    <w:p w14:paraId="664FE48F" w14:textId="3B6E453D" w:rsidR="0021002B" w:rsidRPr="00D754ED" w:rsidRDefault="0021002B" w:rsidP="0021002B">
      <w:r>
        <w:t xml:space="preserve">See Sermons/By Scripture Text-Alphabetical/Acts </w:t>
      </w:r>
      <w:r>
        <w:t>04.10 The Name of Jesus</w:t>
      </w:r>
    </w:p>
    <w:p w14:paraId="2557CC37" w14:textId="77777777" w:rsidR="0021002B" w:rsidRPr="0021002B" w:rsidRDefault="0021002B">
      <w:bookmarkStart w:id="0" w:name="_GoBack"/>
      <w:bookmarkEnd w:id="0"/>
    </w:p>
    <w:sectPr w:rsidR="0021002B" w:rsidRPr="00210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2B"/>
    <w:rsid w:val="0021002B"/>
    <w:rsid w:val="0051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837B10"/>
  <w15:chartTrackingRefBased/>
  <w15:docId w15:val="{3967770B-94F4-4D3C-99D9-9892E759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338</Characters>
  <Application>Microsoft Office Word</Application>
  <DocSecurity>0</DocSecurity>
  <Lines>7</Lines>
  <Paragraphs>5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White</dc:creator>
  <cp:keywords/>
  <dc:description/>
  <cp:lastModifiedBy>Ron White</cp:lastModifiedBy>
  <cp:revision>1</cp:revision>
  <dcterms:created xsi:type="dcterms:W3CDTF">2024-10-30T19:45:00Z</dcterms:created>
  <dcterms:modified xsi:type="dcterms:W3CDTF">2024-10-30T19:51:00Z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7e574124-8d80-47a1-88bd-1e91c6b19dff</vt:lpwstr>
  </property>
</Properties>
</file>