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EAFD3" w14:textId="10D5F53F" w:rsidR="00515AD4" w:rsidRDefault="00D32150">
      <w:pPr>
        <w:rPr>
          <w:b/>
        </w:rPr>
      </w:pPr>
      <w:r>
        <w:rPr>
          <w:b/>
        </w:rPr>
        <w:t>Divine Healing</w:t>
      </w:r>
    </w:p>
    <w:p w14:paraId="4166C667" w14:textId="34A1D64A" w:rsidR="00F8781A" w:rsidRPr="00D754ED" w:rsidRDefault="00F8781A" w:rsidP="00F8781A">
      <w:bookmarkStart w:id="0" w:name="_Hlk181195688"/>
      <w:r>
        <w:t xml:space="preserve">Quote from the sermon </w:t>
      </w:r>
      <w:r w:rsidR="00984ED8">
        <w:t>“</w:t>
      </w:r>
      <w:r w:rsidR="00D32150">
        <w:t>Divine Healing – As in the Atonement</w:t>
      </w:r>
      <w:r>
        <w:t>” by Rev. H. P. Robinson:</w:t>
      </w:r>
    </w:p>
    <w:bookmarkEnd w:id="0"/>
    <w:p w14:paraId="33F1CD7E" w14:textId="2726B970" w:rsidR="003C7C33" w:rsidRDefault="00D32150" w:rsidP="002D30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  <w:r>
        <w:rPr>
          <w:rFonts w:ascii="Times-Roman" w:hAnsi="Times-Roman" w:cs="Times-Roman"/>
          <w:i/>
        </w:rPr>
        <w:t>From the opening chapters of the Bible, throughout the subsequent unfolding of the schem</w:t>
      </w:r>
      <w:r w:rsidR="009A234B">
        <w:rPr>
          <w:rFonts w:ascii="Times-Roman" w:hAnsi="Times-Roman" w:cs="Times-Roman"/>
          <w:i/>
        </w:rPr>
        <w:t xml:space="preserve">e of Redemption, the story is punctuated with the sobs of the sick and suffering. </w:t>
      </w:r>
      <w:r w:rsidR="00151D81">
        <w:rPr>
          <w:rFonts w:ascii="Times-Roman" w:hAnsi="Times-Roman" w:cs="Times-Roman"/>
          <w:i/>
        </w:rPr>
        <w:t xml:space="preserve">“Wherefore, as by </w:t>
      </w:r>
      <w:proofErr w:type="gramStart"/>
      <w:r w:rsidR="00151D81">
        <w:rPr>
          <w:rFonts w:ascii="Times-Roman" w:hAnsi="Times-Roman" w:cs="Times-Roman"/>
          <w:i/>
        </w:rPr>
        <w:t>one man</w:t>
      </w:r>
      <w:proofErr w:type="gramEnd"/>
      <w:r w:rsidR="00151D81">
        <w:rPr>
          <w:rFonts w:ascii="Times-Roman" w:hAnsi="Times-Roman" w:cs="Times-Roman"/>
          <w:i/>
        </w:rPr>
        <w:t xml:space="preserve"> sin entered </w:t>
      </w:r>
      <w:r w:rsidR="00B9619E">
        <w:rPr>
          <w:rFonts w:ascii="Times-Roman" w:hAnsi="Times-Roman" w:cs="Times-Roman"/>
          <w:i/>
        </w:rPr>
        <w:t>into</w:t>
      </w:r>
      <w:r w:rsidR="00151D81">
        <w:rPr>
          <w:rFonts w:ascii="Times-Roman" w:hAnsi="Times-Roman" w:cs="Times-Roman"/>
          <w:i/>
        </w:rPr>
        <w:t xml:space="preserve"> the world, and death by sin” (Romans 5:12</w:t>
      </w:r>
      <w:r w:rsidR="00B9619E">
        <w:rPr>
          <w:rFonts w:ascii="Times-Roman" w:hAnsi="Times-Roman" w:cs="Times-Roman"/>
          <w:i/>
        </w:rPr>
        <w:t>) is the woeful resume of</w:t>
      </w:r>
      <w:r w:rsidR="002B3B0F">
        <w:rPr>
          <w:rFonts w:ascii="Times-Roman" w:hAnsi="Times-Roman" w:cs="Times-Roman"/>
          <w:i/>
        </w:rPr>
        <w:t xml:space="preserve"> the effects of the Fall. As a direct result of sin</w:t>
      </w:r>
      <w:r w:rsidR="00FE4044">
        <w:rPr>
          <w:rFonts w:ascii="Times-Roman" w:hAnsi="Times-Roman" w:cs="Times-Roman"/>
          <w:i/>
        </w:rPr>
        <w:t>,</w:t>
      </w:r>
      <w:r w:rsidR="002B3B0F">
        <w:rPr>
          <w:rFonts w:ascii="Times-Roman" w:hAnsi="Times-Roman" w:cs="Times-Roman"/>
          <w:i/>
        </w:rPr>
        <w:t xml:space="preserve"> we have all of its loathsome byproducts, including disease and sickness of mind, soul, and body.</w:t>
      </w:r>
    </w:p>
    <w:p w14:paraId="13A4CF23" w14:textId="34AB3633" w:rsidR="00FE4044" w:rsidRDefault="00FE4044" w:rsidP="002D30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</w:p>
    <w:p w14:paraId="274B1D1E" w14:textId="6878359A" w:rsidR="00FE4044" w:rsidRDefault="00FE4044" w:rsidP="002D30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  <w:r>
        <w:rPr>
          <w:rFonts w:ascii="Times-Roman" w:hAnsi="Times-Roman" w:cs="Times-Roman"/>
          <w:i/>
        </w:rPr>
        <w:t>It seems conclusive that God has and does accomplish some things through sickness that appear to be impossible any other way. This</w:t>
      </w:r>
      <w:r w:rsidR="00EB7F98">
        <w:rPr>
          <w:rFonts w:ascii="Times-Roman" w:hAnsi="Times-Roman" w:cs="Times-Roman"/>
          <w:i/>
        </w:rPr>
        <w:t xml:space="preserve"> is not because of divine insufficiency but because of human frailties and limitations. It is undeniable that some people suffer as a direct result of sin; but others may suffer because they are good, and God can trust them and use them in this way for the greater good.</w:t>
      </w:r>
    </w:p>
    <w:p w14:paraId="66AD51C6" w14:textId="22270A4C" w:rsidR="00AB43B6" w:rsidRDefault="00AB43B6" w:rsidP="002D30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</w:p>
    <w:p w14:paraId="4EC2D8A1" w14:textId="1818D852" w:rsidR="00AB43B6" w:rsidRDefault="00AB43B6" w:rsidP="002D30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  <w:r>
        <w:rPr>
          <w:rFonts w:ascii="Times-Roman" w:hAnsi="Times-Roman" w:cs="Times-Roman"/>
          <w:i/>
        </w:rPr>
        <w:t xml:space="preserve">Divine healing is a spiritual grace which must be received spiritually and by faith alone. A miracle of healing is unexplainable by the laws of reason. </w:t>
      </w:r>
      <w:r w:rsidR="005D789F">
        <w:rPr>
          <w:rFonts w:ascii="Times-Roman" w:hAnsi="Times-Roman" w:cs="Times-Roman"/>
          <w:i/>
        </w:rPr>
        <w:t xml:space="preserve">It is received through the exercise of faith, and its </w:t>
      </w:r>
      <w:r w:rsidR="004450B5">
        <w:rPr>
          <w:rFonts w:ascii="Times-Roman" w:hAnsi="Times-Roman" w:cs="Times-Roman"/>
          <w:i/>
        </w:rPr>
        <w:t>extent</w:t>
      </w:r>
      <w:r w:rsidR="005D789F">
        <w:rPr>
          <w:rFonts w:ascii="Times-Roman" w:hAnsi="Times-Roman" w:cs="Times-Roman"/>
          <w:i/>
        </w:rPr>
        <w:t xml:space="preserve"> or </w:t>
      </w:r>
      <w:r w:rsidR="004450B5">
        <w:rPr>
          <w:rFonts w:ascii="Times-Roman" w:hAnsi="Times-Roman" w:cs="Times-Roman"/>
          <w:i/>
        </w:rPr>
        <w:t>limitation</w:t>
      </w:r>
      <w:r w:rsidR="005D789F">
        <w:rPr>
          <w:rFonts w:ascii="Times-Roman" w:hAnsi="Times-Roman" w:cs="Times-Roman"/>
          <w:i/>
        </w:rPr>
        <w:t xml:space="preserve"> is determined by the degree of </w:t>
      </w:r>
      <w:r w:rsidR="004450B5">
        <w:rPr>
          <w:rFonts w:ascii="Times-Roman" w:hAnsi="Times-Roman" w:cs="Times-Roman"/>
          <w:i/>
        </w:rPr>
        <w:t xml:space="preserve">appropriated </w:t>
      </w:r>
      <w:r w:rsidR="005D789F">
        <w:rPr>
          <w:rFonts w:ascii="Times-Roman" w:hAnsi="Times-Roman" w:cs="Times-Roman"/>
          <w:i/>
        </w:rPr>
        <w:t>faith.</w:t>
      </w:r>
    </w:p>
    <w:p w14:paraId="0C2F909E" w14:textId="17CBB42C" w:rsidR="00845A0B" w:rsidRDefault="00845A0B" w:rsidP="002D30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</w:p>
    <w:p w14:paraId="7CCBCD5A" w14:textId="62F2CFC7" w:rsidR="00845A0B" w:rsidRPr="00984ED8" w:rsidRDefault="00845A0B" w:rsidP="002D30A0">
      <w:pPr>
        <w:autoSpaceDE w:val="0"/>
        <w:autoSpaceDN w:val="0"/>
        <w:adjustRightInd w:val="0"/>
        <w:spacing w:after="0" w:line="240" w:lineRule="auto"/>
        <w:rPr>
          <w:i/>
        </w:rPr>
      </w:pPr>
      <w:r>
        <w:rPr>
          <w:rFonts w:ascii="Times-Roman" w:hAnsi="Times-Roman" w:cs="Times-Roman"/>
          <w:i/>
        </w:rPr>
        <w:t>Miracles of healing in apostolic days were tangible fruits of the Gospel ministry. It is therefore the normal thing today to expect it in the propagation of the full Gospel.</w:t>
      </w:r>
    </w:p>
    <w:p w14:paraId="03015FA6" w14:textId="77777777" w:rsidR="002D30A0" w:rsidRDefault="002D30A0" w:rsidP="00F8781A">
      <w:bookmarkStart w:id="1" w:name="_Hlk181195863"/>
    </w:p>
    <w:p w14:paraId="0DCCF588" w14:textId="2D6C2BBC" w:rsidR="00F8781A" w:rsidRDefault="00A770E6" w:rsidP="00F8781A">
      <w:r>
        <w:t>F</w:t>
      </w:r>
      <w:r w:rsidR="00F8781A">
        <w:t xml:space="preserve">or entire sermon: </w:t>
      </w:r>
    </w:p>
    <w:p w14:paraId="0AF42685" w14:textId="1AA77D59" w:rsidR="00F8781A" w:rsidRPr="00D754ED" w:rsidRDefault="00F8781A" w:rsidP="00F8781A">
      <w:r>
        <w:t>See Sermons/By Scripture Text-Alphabetical/</w:t>
      </w:r>
      <w:bookmarkEnd w:id="1"/>
      <w:r w:rsidR="00D365F2">
        <w:t>Exodus 15.26 Divine Healing – As in the Atonement</w:t>
      </w:r>
      <w:bookmarkStart w:id="2" w:name="_GoBack"/>
      <w:bookmarkEnd w:id="2"/>
    </w:p>
    <w:p w14:paraId="65CF0160" w14:textId="77777777" w:rsidR="00F8781A" w:rsidRPr="00F8781A" w:rsidRDefault="00F8781A"/>
    <w:sectPr w:rsidR="00F8781A" w:rsidRPr="00F87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1A"/>
    <w:rsid w:val="000226C1"/>
    <w:rsid w:val="00071545"/>
    <w:rsid w:val="00130A65"/>
    <w:rsid w:val="00151D81"/>
    <w:rsid w:val="00161D17"/>
    <w:rsid w:val="001654EB"/>
    <w:rsid w:val="001A115D"/>
    <w:rsid w:val="001F5316"/>
    <w:rsid w:val="001F671A"/>
    <w:rsid w:val="002332EA"/>
    <w:rsid w:val="002900EB"/>
    <w:rsid w:val="002A3EAB"/>
    <w:rsid w:val="002B3B0F"/>
    <w:rsid w:val="002D30A0"/>
    <w:rsid w:val="00325183"/>
    <w:rsid w:val="003517DF"/>
    <w:rsid w:val="003751B5"/>
    <w:rsid w:val="003C10CE"/>
    <w:rsid w:val="003C7C33"/>
    <w:rsid w:val="00426988"/>
    <w:rsid w:val="004450B5"/>
    <w:rsid w:val="00452E2F"/>
    <w:rsid w:val="004D2655"/>
    <w:rsid w:val="00504DC9"/>
    <w:rsid w:val="00513E6A"/>
    <w:rsid w:val="00515AD4"/>
    <w:rsid w:val="00581094"/>
    <w:rsid w:val="005D789F"/>
    <w:rsid w:val="00626983"/>
    <w:rsid w:val="00662BFD"/>
    <w:rsid w:val="00673DF9"/>
    <w:rsid w:val="006C5257"/>
    <w:rsid w:val="00704958"/>
    <w:rsid w:val="00715081"/>
    <w:rsid w:val="00743A66"/>
    <w:rsid w:val="007937A2"/>
    <w:rsid w:val="007C0580"/>
    <w:rsid w:val="007F0020"/>
    <w:rsid w:val="00845A0B"/>
    <w:rsid w:val="00893078"/>
    <w:rsid w:val="008A0D40"/>
    <w:rsid w:val="009513ED"/>
    <w:rsid w:val="00952F6A"/>
    <w:rsid w:val="00984ED8"/>
    <w:rsid w:val="009A234B"/>
    <w:rsid w:val="009D2CD4"/>
    <w:rsid w:val="00A20831"/>
    <w:rsid w:val="00A66A26"/>
    <w:rsid w:val="00A770E6"/>
    <w:rsid w:val="00A91C36"/>
    <w:rsid w:val="00AB1D96"/>
    <w:rsid w:val="00AB2C86"/>
    <w:rsid w:val="00AB43B6"/>
    <w:rsid w:val="00AD432C"/>
    <w:rsid w:val="00B9619E"/>
    <w:rsid w:val="00BC6C61"/>
    <w:rsid w:val="00C22B1A"/>
    <w:rsid w:val="00C43B05"/>
    <w:rsid w:val="00C63A8E"/>
    <w:rsid w:val="00CB2248"/>
    <w:rsid w:val="00D133CC"/>
    <w:rsid w:val="00D32150"/>
    <w:rsid w:val="00D365F2"/>
    <w:rsid w:val="00D807E9"/>
    <w:rsid w:val="00DA083A"/>
    <w:rsid w:val="00E17A5E"/>
    <w:rsid w:val="00E84649"/>
    <w:rsid w:val="00EB7F98"/>
    <w:rsid w:val="00ED2C5D"/>
    <w:rsid w:val="00EE40EE"/>
    <w:rsid w:val="00EF0048"/>
    <w:rsid w:val="00F8781A"/>
    <w:rsid w:val="00FE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06014E"/>
  <w15:chartTrackingRefBased/>
  <w15:docId w15:val="{30948D3B-B838-4BB4-8A27-6BE08832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4D90A6967734795D397C42C442077" ma:contentTypeVersion="18" ma:contentTypeDescription="Create a new document." ma:contentTypeScope="" ma:versionID="1aeb1bd11fa2a98b54360f0c22b196b7">
  <xsd:schema xmlns:xsd="http://www.w3.org/2001/XMLSchema" xmlns:xs="http://www.w3.org/2001/XMLSchema" xmlns:p="http://schemas.microsoft.com/office/2006/metadata/properties" xmlns:ns3="4402577a-97a5-4b14-abbd-d6750403e03b" xmlns:ns4="af20bdcb-db1c-4351-92ee-6d8c7079eb55" targetNamespace="http://schemas.microsoft.com/office/2006/metadata/properties" ma:root="true" ma:fieldsID="c3a0d0a13b10047b59838e88070378c2" ns3:_="" ns4:_="">
    <xsd:import namespace="4402577a-97a5-4b14-abbd-d6750403e03b"/>
    <xsd:import namespace="af20bdcb-db1c-4351-92ee-6d8c7079eb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2577a-97a5-4b14-abbd-d6750403e0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0bdcb-db1c-4351-92ee-6d8c7079e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20bdcb-db1c-4351-92ee-6d8c7079eb55" xsi:nil="true"/>
  </documentManagement>
</p:properties>
</file>

<file path=customXml/itemProps1.xml><?xml version="1.0" encoding="utf-8"?>
<ds:datastoreItem xmlns:ds="http://schemas.openxmlformats.org/officeDocument/2006/customXml" ds:itemID="{7B3FA1FC-33E9-45D8-BBAE-279A61BFC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2577a-97a5-4b14-abbd-d6750403e03b"/>
    <ds:schemaRef ds:uri="af20bdcb-db1c-4351-92ee-6d8c7079e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306F04-7FFC-4C78-B6AF-C2C0B5F512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929D0-F1FE-46DA-9507-702F07BC5227}">
  <ds:schemaRefs>
    <ds:schemaRef ds:uri="http://schemas.microsoft.com/office/2006/documentManagement/types"/>
    <ds:schemaRef ds:uri="http://purl.org/dc/elements/1.1/"/>
    <ds:schemaRef ds:uri="4402577a-97a5-4b14-abbd-d6750403e03b"/>
    <ds:schemaRef ds:uri="af20bdcb-db1c-4351-92ee-6d8c7079eb55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1245</Characters>
  <Application>Microsoft Office Word</Application>
  <DocSecurity>0</DocSecurity>
  <Lines>25</Lines>
  <Paragraphs>18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White</dc:creator>
  <cp:keywords/>
  <dc:description/>
  <cp:lastModifiedBy>Ron White</cp:lastModifiedBy>
  <cp:revision>14</cp:revision>
  <dcterms:created xsi:type="dcterms:W3CDTF">2025-02-21T20:09:00Z</dcterms:created>
  <dcterms:modified xsi:type="dcterms:W3CDTF">2025-02-21T20:19:00Z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46395a2b-32f1-4591-b01a-f5001d8e3cf3</vt:lpwstr>
  </property>
  <property fmtid="{D5CDD505-2E9C-101B-9397-08002B2CF9AE}" pid="3" name="ContentTypeId">
    <vt:lpwstr>0x0101008524D90A6967734795D397C42C442077</vt:lpwstr>
  </property>
</Properties>
</file>