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327AAA2" w:rsidR="00515AD4" w:rsidRDefault="00B86528">
      <w:pPr>
        <w:rPr>
          <w:b/>
        </w:rPr>
      </w:pPr>
      <w:r>
        <w:rPr>
          <w:b/>
        </w:rPr>
        <w:t>Be Extraordinary</w:t>
      </w:r>
    </w:p>
    <w:p w14:paraId="4166C667" w14:textId="25809CB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B86528">
        <w:t>Desperation that Defies Defeat</w:t>
      </w:r>
      <w:r>
        <w:t>” by Rev. H. P. Robinson:</w:t>
      </w:r>
    </w:p>
    <w:p w14:paraId="301F92B7" w14:textId="093E397A" w:rsidR="002C1A20" w:rsidRDefault="002047D3" w:rsidP="0020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bookmarkStart w:id="1" w:name="_Hlk181195863"/>
      <w:bookmarkEnd w:id="0"/>
      <w:r w:rsidRPr="008D1BF2">
        <w:rPr>
          <w:rFonts w:ascii="Times New Roman" w:hAnsi="Times New Roman" w:cs="Times New Roman"/>
          <w:i/>
        </w:rPr>
        <w:t xml:space="preserve">Religion is too often reduced to the </w:t>
      </w:r>
      <w:r w:rsidR="008D1BF2">
        <w:rPr>
          <w:rFonts w:ascii="Times New Roman" w:hAnsi="Times New Roman" w:cs="Times New Roman"/>
          <w:i/>
        </w:rPr>
        <w:t>commonplace</w:t>
      </w:r>
      <w:r w:rsidRPr="008D1BF2">
        <w:rPr>
          <w:rFonts w:ascii="Times New Roman" w:hAnsi="Times New Roman" w:cs="Times New Roman"/>
          <w:i/>
        </w:rPr>
        <w:t xml:space="preserve"> and the ordinary. Men try to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>explain away the supernatural. They do not want to accept the mysticism that moves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>through the realm of divine revelation. Nicodemus tried to reduce the marvelous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 xml:space="preserve">phenomenon of the spiritual birth to the cold factual terms of the physical birth. </w:t>
      </w:r>
    </w:p>
    <w:p w14:paraId="357B5AC9" w14:textId="77777777" w:rsidR="00140B37" w:rsidRDefault="00140B37" w:rsidP="0020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7EC8645C" w14:textId="334936BF" w:rsidR="002047D3" w:rsidRPr="008D1BF2" w:rsidRDefault="002047D3" w:rsidP="0020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D1BF2">
        <w:rPr>
          <w:rFonts w:ascii="Times New Roman" w:hAnsi="Times New Roman" w:cs="Times New Roman"/>
          <w:i/>
        </w:rPr>
        <w:t>One of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>the first things for us to learn is that everything associated with God is extraordinary. It is</w:t>
      </w:r>
    </w:p>
    <w:p w14:paraId="03015FA6" w14:textId="3B1266A8" w:rsidR="002D30A0" w:rsidRDefault="002047D3" w:rsidP="0014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D1BF2">
        <w:rPr>
          <w:rFonts w:ascii="Times New Roman" w:hAnsi="Times New Roman" w:cs="Times New Roman"/>
          <w:i/>
        </w:rPr>
        <w:t>only when we come to the end of ourselves and go on out into the mystical and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>indefinable that we discover God where character is molded into the thought pattern of</w:t>
      </w:r>
      <w:r w:rsidR="00140B37">
        <w:rPr>
          <w:rFonts w:ascii="Times New Roman" w:hAnsi="Times New Roman" w:cs="Times New Roman"/>
          <w:i/>
        </w:rPr>
        <w:t xml:space="preserve"> </w:t>
      </w:r>
      <w:r w:rsidRPr="008D1BF2">
        <w:rPr>
          <w:rFonts w:ascii="Times New Roman" w:hAnsi="Times New Roman" w:cs="Times New Roman"/>
          <w:i/>
        </w:rPr>
        <w:t>the eternal.</w:t>
      </w:r>
    </w:p>
    <w:p w14:paraId="4BF900DD" w14:textId="2AA30337" w:rsidR="00140B37" w:rsidRDefault="00140B37" w:rsidP="0014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4ABF2228" w14:textId="635E867D" w:rsidR="00140B37" w:rsidRDefault="00140B37" w:rsidP="0014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 long as we live and think in ordinary terms and live ordinary lives, we will never become the people that God wants us to be.</w:t>
      </w:r>
    </w:p>
    <w:p w14:paraId="67B3723C" w14:textId="77777777" w:rsidR="00140B37" w:rsidRPr="008D1BF2" w:rsidRDefault="00140B37" w:rsidP="0014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7EA55F3C" w:rsidR="00F8781A" w:rsidRPr="00D754ED" w:rsidRDefault="00F8781A" w:rsidP="00F8781A">
      <w:r>
        <w:t>See Sermons/By Scripture Text-Alphabetical/</w:t>
      </w:r>
      <w:bookmarkEnd w:id="1"/>
      <w:r w:rsidR="00D365F2">
        <w:t xml:space="preserve">Exodus </w:t>
      </w:r>
      <w:r w:rsidR="00382AA8">
        <w:t>32.32 Desperation that Defies Defeat</w:t>
      </w:r>
    </w:p>
    <w:p w14:paraId="65CF0160" w14:textId="77777777" w:rsidR="00F8781A" w:rsidRPr="00F8781A" w:rsidRDefault="00F8781A">
      <w:bookmarkStart w:id="2" w:name="_GoBack"/>
      <w:bookmarkEnd w:id="2"/>
    </w:p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71545"/>
    <w:rsid w:val="00130A65"/>
    <w:rsid w:val="00140B37"/>
    <w:rsid w:val="00151D81"/>
    <w:rsid w:val="00161D17"/>
    <w:rsid w:val="001654EB"/>
    <w:rsid w:val="0018045E"/>
    <w:rsid w:val="001A115D"/>
    <w:rsid w:val="001F5316"/>
    <w:rsid w:val="001F671A"/>
    <w:rsid w:val="002047D3"/>
    <w:rsid w:val="002332EA"/>
    <w:rsid w:val="002900EB"/>
    <w:rsid w:val="002A3EAB"/>
    <w:rsid w:val="002B3B0F"/>
    <w:rsid w:val="002C1A20"/>
    <w:rsid w:val="002D30A0"/>
    <w:rsid w:val="00325183"/>
    <w:rsid w:val="003517DF"/>
    <w:rsid w:val="003751B5"/>
    <w:rsid w:val="00382AA8"/>
    <w:rsid w:val="003C10CE"/>
    <w:rsid w:val="003C7C33"/>
    <w:rsid w:val="00426988"/>
    <w:rsid w:val="004450B5"/>
    <w:rsid w:val="00452E2F"/>
    <w:rsid w:val="004D2655"/>
    <w:rsid w:val="00504DC9"/>
    <w:rsid w:val="00513E6A"/>
    <w:rsid w:val="00515AD4"/>
    <w:rsid w:val="00581094"/>
    <w:rsid w:val="005D789F"/>
    <w:rsid w:val="00626983"/>
    <w:rsid w:val="00662BFD"/>
    <w:rsid w:val="00673DF9"/>
    <w:rsid w:val="006C5257"/>
    <w:rsid w:val="00704958"/>
    <w:rsid w:val="00715081"/>
    <w:rsid w:val="00743A66"/>
    <w:rsid w:val="007937A2"/>
    <w:rsid w:val="007C0580"/>
    <w:rsid w:val="007F0020"/>
    <w:rsid w:val="00845A0B"/>
    <w:rsid w:val="00893078"/>
    <w:rsid w:val="008A0D40"/>
    <w:rsid w:val="008D1BF2"/>
    <w:rsid w:val="009513ED"/>
    <w:rsid w:val="00952F6A"/>
    <w:rsid w:val="00984ED8"/>
    <w:rsid w:val="009A234B"/>
    <w:rsid w:val="009D2CD4"/>
    <w:rsid w:val="00A20831"/>
    <w:rsid w:val="00A66A26"/>
    <w:rsid w:val="00A770E6"/>
    <w:rsid w:val="00A91C36"/>
    <w:rsid w:val="00AB1D96"/>
    <w:rsid w:val="00AB2C86"/>
    <w:rsid w:val="00AB43B6"/>
    <w:rsid w:val="00AD432C"/>
    <w:rsid w:val="00B86528"/>
    <w:rsid w:val="00B9619E"/>
    <w:rsid w:val="00BC6C61"/>
    <w:rsid w:val="00C22B1A"/>
    <w:rsid w:val="00C43B05"/>
    <w:rsid w:val="00C63A8E"/>
    <w:rsid w:val="00CB2248"/>
    <w:rsid w:val="00D133CC"/>
    <w:rsid w:val="00D32150"/>
    <w:rsid w:val="00D365F2"/>
    <w:rsid w:val="00D807E9"/>
    <w:rsid w:val="00DA083A"/>
    <w:rsid w:val="00E17A5E"/>
    <w:rsid w:val="00E84649"/>
    <w:rsid w:val="00EB7F98"/>
    <w:rsid w:val="00ED2C5D"/>
    <w:rsid w:val="00EE40EE"/>
    <w:rsid w:val="00EF0048"/>
    <w:rsid w:val="00F8781A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929D0-F1FE-46DA-9507-702F07BC5227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402577a-97a5-4b14-abbd-d6750403e03b"/>
    <ds:schemaRef ds:uri="af20bdcb-db1c-4351-92ee-6d8c7079eb55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783</Characters>
  <Application>Microsoft Office Word</Application>
  <DocSecurity>0</DocSecurity>
  <Lines>16</Lines>
  <Paragraphs>9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8</cp:revision>
  <dcterms:created xsi:type="dcterms:W3CDTF">2025-02-21T20:27:00Z</dcterms:created>
  <dcterms:modified xsi:type="dcterms:W3CDTF">2025-02-21T20:33:00Z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