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1E65C" w14:textId="57BFA381" w:rsidR="004A1455" w:rsidRPr="00097228" w:rsidRDefault="00AA000A">
      <w:pPr>
        <w:rPr>
          <w:b/>
        </w:rPr>
      </w:pPr>
      <w:r w:rsidRPr="00097228">
        <w:rPr>
          <w:b/>
        </w:rPr>
        <w:t>A Rushing Wind</w:t>
      </w:r>
      <w:bookmarkStart w:id="0" w:name="_GoBack"/>
      <w:bookmarkEnd w:id="0"/>
    </w:p>
    <w:p w14:paraId="3E13806E" w14:textId="6CFEAE3C" w:rsidR="00F52C6E" w:rsidRDefault="00F52C6E">
      <w:r>
        <w:t>“But this is that which was spoken by the prophet Joel.” Acts 2:16 KJV</w:t>
      </w:r>
    </w:p>
    <w:p w14:paraId="6DF076A2" w14:textId="353E9CD6" w:rsidR="00AA000A" w:rsidRDefault="00F52C6E">
      <w:r>
        <w:t>Quote from the sermon “This is That” by Rev. H. P. Robinson.</w:t>
      </w:r>
    </w:p>
    <w:p w14:paraId="621FC67D" w14:textId="16721D62" w:rsidR="00AA000A" w:rsidRDefault="00AA000A">
      <w:pPr>
        <w:rPr>
          <w:i/>
        </w:rPr>
      </w:pPr>
      <w:r>
        <w:rPr>
          <w:i/>
        </w:rPr>
        <w:t>Suddenly, out over the towering spirals of Solomon’s temple, up above the skyline of that city of David, a sound is heard. Like an approaching tornado it moves in, whirling around a certain building, penetrating the walls, then it is inside the upper room and things begin to happen.</w:t>
      </w:r>
    </w:p>
    <w:p w14:paraId="32DDF6DE" w14:textId="1AD687D5" w:rsidR="00AA000A" w:rsidRDefault="00AA000A">
      <w:pPr>
        <w:rPr>
          <w:i/>
        </w:rPr>
      </w:pPr>
      <w:r>
        <w:rPr>
          <w:i/>
        </w:rPr>
        <w:t xml:space="preserve">What is this wind? It was no ordinary </w:t>
      </w:r>
      <w:proofErr w:type="gramStart"/>
      <w:r>
        <w:rPr>
          <w:i/>
        </w:rPr>
        <w:t>wind,</w:t>
      </w:r>
      <w:proofErr w:type="gramEnd"/>
      <w:r>
        <w:rPr>
          <w:i/>
        </w:rPr>
        <w:t xml:space="preserve"> of that we can be assured. . . </w:t>
      </w:r>
    </w:p>
    <w:p w14:paraId="6BC34483" w14:textId="1EEFDDA0" w:rsidR="00AA000A" w:rsidRDefault="00AA000A">
      <w:pPr>
        <w:rPr>
          <w:i/>
        </w:rPr>
      </w:pPr>
      <w:r>
        <w:rPr>
          <w:i/>
        </w:rPr>
        <w:t>Angels were present at the scene of the Resurrection. . . They were present at his Ascension. . . Why not conclude that this mighty wind was a heavenly vanguard sent to prepare the way for the coming of the Holy Ghost. . . Faster than sound they came, faster than light they traveled, down by twinkling stars, whirling moons, and shining suns they came, clearing the atmosphere of Satan’s opposing force, making way for the mighty Holy Ghost. . . The speed of this vanguard sweeping down from that heavenly world may have created the effect of a rushing mighty wind.</w:t>
      </w:r>
    </w:p>
    <w:p w14:paraId="7315F8EC" w14:textId="2CFB5F9C" w:rsidR="00097228" w:rsidRDefault="00097228">
      <w:pPr>
        <w:rPr>
          <w:i/>
        </w:rPr>
      </w:pPr>
    </w:p>
    <w:p w14:paraId="194FAAEC" w14:textId="77777777" w:rsidR="00097228" w:rsidRDefault="00097228" w:rsidP="00097228">
      <w:r>
        <w:t>For the entire sermon:</w:t>
      </w:r>
    </w:p>
    <w:p w14:paraId="428FB079" w14:textId="69EB5823" w:rsidR="00097228" w:rsidRPr="00097228" w:rsidRDefault="00097228" w:rsidP="00097228">
      <w:r>
        <w:t>See Sermons/By Scripture-Alphabetical/</w:t>
      </w:r>
      <w:r>
        <w:t>Acts 02.16-18 This is That</w:t>
      </w:r>
    </w:p>
    <w:sectPr w:rsidR="00097228" w:rsidRPr="00097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0A"/>
    <w:rsid w:val="00097228"/>
    <w:rsid w:val="004A1455"/>
    <w:rsid w:val="00AA000A"/>
    <w:rsid w:val="00F52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40659"/>
  <w15:chartTrackingRefBased/>
  <w15:docId w15:val="{CE1B88F9-F78D-4605-BCF7-47EBB4BB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06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213</Words>
  <Characters>950</Characters>
  <Application>Microsoft Office Word</Application>
  <DocSecurity>0</DocSecurity>
  <Lines>14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White</dc:creator>
  <cp:keywords/>
  <dc:description/>
  <cp:lastModifiedBy>Ron White</cp:lastModifiedBy>
  <cp:revision>3</cp:revision>
  <dcterms:created xsi:type="dcterms:W3CDTF">2024-10-29T19:27:00Z</dcterms:created>
  <dcterms:modified xsi:type="dcterms:W3CDTF">2024-10-29T20:22:00Z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789b305e-fb7f-4644-b7ee-05854e422478</vt:lpwstr>
  </property>
</Properties>
</file>